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2AD51" w14:textId="5A4BD63D" w:rsidR="009A5A49" w:rsidRPr="00EF0D96" w:rsidRDefault="00EF0D96" w:rsidP="00EF0D96">
      <w:pPr>
        <w:jc w:val="center"/>
        <w:rPr>
          <w:b/>
          <w:bCs/>
          <w:sz w:val="28"/>
          <w:szCs w:val="28"/>
          <w:lang w:val="bg-BG"/>
        </w:rPr>
      </w:pPr>
      <w:r w:rsidRPr="00EF0D96">
        <w:rPr>
          <w:b/>
          <w:bCs/>
          <w:sz w:val="28"/>
          <w:szCs w:val="28"/>
          <w:lang w:val="bg-BG"/>
        </w:rPr>
        <w:t>Конспект по български език и литература</w:t>
      </w:r>
    </w:p>
    <w:p w14:paraId="2A66BF86" w14:textId="26425892" w:rsidR="00EF0D96" w:rsidRPr="00EF0D96" w:rsidRDefault="00EF0D96" w:rsidP="00EF0D96">
      <w:pPr>
        <w:jc w:val="center"/>
        <w:rPr>
          <w:b/>
          <w:bCs/>
          <w:sz w:val="28"/>
          <w:szCs w:val="28"/>
          <w:lang w:val="bg-BG"/>
        </w:rPr>
      </w:pPr>
      <w:r w:rsidRPr="00EF0D96">
        <w:rPr>
          <w:b/>
          <w:bCs/>
          <w:sz w:val="28"/>
          <w:szCs w:val="28"/>
        </w:rPr>
        <w:t>VI</w:t>
      </w:r>
      <w:r w:rsidRPr="00EF0D96">
        <w:rPr>
          <w:b/>
          <w:bCs/>
          <w:sz w:val="28"/>
          <w:szCs w:val="28"/>
          <w:lang w:val="bg-BG"/>
        </w:rPr>
        <w:t xml:space="preserve"> клас</w:t>
      </w:r>
    </w:p>
    <w:p w14:paraId="5A4CA52A" w14:textId="22EF3C8E" w:rsidR="00EF0D96" w:rsidRDefault="00EF0D96" w:rsidP="00EF0D96">
      <w:pPr>
        <w:jc w:val="both"/>
        <w:rPr>
          <w:sz w:val="28"/>
          <w:szCs w:val="28"/>
          <w:lang w:val="bg-BG"/>
        </w:rPr>
      </w:pPr>
      <w:r w:rsidRPr="00EF0D96">
        <w:rPr>
          <w:b/>
          <w:bCs/>
          <w:sz w:val="28"/>
          <w:szCs w:val="28"/>
          <w:lang w:val="bg-BG"/>
        </w:rPr>
        <w:t>Български език</w:t>
      </w:r>
    </w:p>
    <w:p w14:paraId="4EF2DBE4" w14:textId="6BC1F502" w:rsidR="00EF0D96" w:rsidRDefault="00EF0D96" w:rsidP="00EF0D9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1.Сфери на общуване. Текстът в научното общуване.</w:t>
      </w:r>
    </w:p>
    <w:p w14:paraId="0AE12E76" w14:textId="7B4FDD2B" w:rsidR="00EF0D96" w:rsidRDefault="00EF0D96" w:rsidP="00EF0D9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 Показателни местоимения.</w:t>
      </w:r>
    </w:p>
    <w:p w14:paraId="551E6534" w14:textId="7D4D9480" w:rsidR="00EF0D96" w:rsidRDefault="00EF0D96" w:rsidP="00EF0D9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3.Въпросителни  местоимения.</w:t>
      </w:r>
    </w:p>
    <w:p w14:paraId="2446FAB9" w14:textId="22CD35C1" w:rsidR="00EF0D96" w:rsidRDefault="00EF0D96" w:rsidP="00EF0D9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4.Относителни местоимения.</w:t>
      </w:r>
    </w:p>
    <w:p w14:paraId="3593E6CF" w14:textId="39A4AAFD" w:rsidR="00EF0D96" w:rsidRDefault="00EF0D96" w:rsidP="00EF0D9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5. Отрицателни местоимения.</w:t>
      </w:r>
    </w:p>
    <w:p w14:paraId="7D409016" w14:textId="057FF954" w:rsidR="00EF0D96" w:rsidRDefault="00EF0D96" w:rsidP="00EF0D9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6.Неопределителни местоимения</w:t>
      </w:r>
    </w:p>
    <w:p w14:paraId="198CAD9C" w14:textId="0E3445DA" w:rsidR="00BC3D2F" w:rsidRDefault="00BC3D2F" w:rsidP="00EF0D9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7. Обобщителни местоимения</w:t>
      </w:r>
    </w:p>
    <w:p w14:paraId="06686CD4" w14:textId="453FC86E" w:rsidR="00BC3D2F" w:rsidRDefault="00BC3D2F" w:rsidP="00EF0D9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8.Звукови промени в думата. Променливо Я.</w:t>
      </w:r>
    </w:p>
    <w:p w14:paraId="3AF8EE97" w14:textId="6D9F0F15" w:rsidR="00BC3D2F" w:rsidRDefault="00BC3D2F" w:rsidP="00EF0D9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9.Сегашно деятелно причастие.</w:t>
      </w:r>
    </w:p>
    <w:p w14:paraId="0A128DBF" w14:textId="3EBD1AD0" w:rsidR="00BC3D2F" w:rsidRDefault="00BC3D2F" w:rsidP="00EF0D9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10.Минало страдателно причастие.</w:t>
      </w:r>
    </w:p>
    <w:p w14:paraId="77BA6232" w14:textId="183277A1" w:rsidR="00BC3D2F" w:rsidRDefault="00BC3D2F" w:rsidP="00EF0D9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11.Деепричастие.</w:t>
      </w:r>
    </w:p>
    <w:p w14:paraId="63240B37" w14:textId="7FE7E7EB" w:rsidR="00BC3D2F" w:rsidRDefault="00BC3D2F" w:rsidP="00EF0D9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12.Минало неопределено време.</w:t>
      </w:r>
    </w:p>
    <w:p w14:paraId="7EB9203F" w14:textId="62EB9329" w:rsidR="00BC3D2F" w:rsidRDefault="00BC3D2F" w:rsidP="00EF0D9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13.Минало предварително време.</w:t>
      </w:r>
    </w:p>
    <w:p w14:paraId="0279697C" w14:textId="2BE0761B" w:rsidR="00BC3D2F" w:rsidRDefault="00BC3D2F" w:rsidP="00EF0D9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14.Бъдеще време в миналото.</w:t>
      </w:r>
    </w:p>
    <w:p w14:paraId="5D1FAC6B" w14:textId="73F24A08" w:rsidR="00BC3D2F" w:rsidRDefault="00BC3D2F" w:rsidP="00EF0D9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15.Съюз. Частица. Междуметие.</w:t>
      </w:r>
    </w:p>
    <w:p w14:paraId="310F0334" w14:textId="6E519739" w:rsidR="00BC3D2F" w:rsidRDefault="00BC3D2F" w:rsidP="00EF0D9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16.Еднородни части в простото изречение.</w:t>
      </w:r>
    </w:p>
    <w:p w14:paraId="4B234730" w14:textId="598F0C3E" w:rsidR="00BC3D2F" w:rsidRDefault="00BC3D2F" w:rsidP="00EF0D9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17.Сложно съчинено изречение. Видове.</w:t>
      </w:r>
    </w:p>
    <w:p w14:paraId="5FD5902C" w14:textId="1F08C62C" w:rsidR="00705E10" w:rsidRDefault="00705E10" w:rsidP="00EF0D96">
      <w:pPr>
        <w:jc w:val="both"/>
        <w:rPr>
          <w:sz w:val="28"/>
          <w:szCs w:val="28"/>
          <w:lang w:val="bg-BG"/>
        </w:rPr>
      </w:pPr>
    </w:p>
    <w:p w14:paraId="2EA745D3" w14:textId="34A932A4" w:rsidR="00705E10" w:rsidRDefault="00705E10" w:rsidP="00EF0D96">
      <w:pPr>
        <w:jc w:val="both"/>
        <w:rPr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Литература</w:t>
      </w:r>
    </w:p>
    <w:p w14:paraId="5A0882BC" w14:textId="5F61F760" w:rsidR="00705E10" w:rsidRDefault="00705E10" w:rsidP="00EF0D9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1.Любен Каравелов</w:t>
      </w:r>
    </w:p>
    <w:p w14:paraId="4C5C026E" w14:textId="25865337" w:rsidR="00705E10" w:rsidRDefault="00705E10" w:rsidP="00EF0D9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„Хубава си, моя горо“</w:t>
      </w:r>
    </w:p>
    <w:p w14:paraId="2D333634" w14:textId="7B50012A" w:rsidR="00705E10" w:rsidRDefault="00705E10" w:rsidP="00EF0D9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2.Иван Вазов</w:t>
      </w:r>
    </w:p>
    <w:p w14:paraId="4749B426" w14:textId="10505C2E" w:rsidR="00705E10" w:rsidRDefault="00705E10" w:rsidP="00EF0D9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„Отечество любезно, как хубаво си ти!“</w:t>
      </w:r>
    </w:p>
    <w:p w14:paraId="75ED0874" w14:textId="3D01443B" w:rsidR="00705E10" w:rsidRDefault="00705E10" w:rsidP="00EF0D9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 Джералд Даръл</w:t>
      </w:r>
    </w:p>
    <w:p w14:paraId="74A36126" w14:textId="318CA719" w:rsidR="00705E10" w:rsidRDefault="00705E10" w:rsidP="00EF0D9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„Моето семейство и други животни“</w:t>
      </w:r>
    </w:p>
    <w:p w14:paraId="7BF34438" w14:textId="3BF31116" w:rsidR="00705E10" w:rsidRDefault="00705E10" w:rsidP="00EF0D9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4.Елин Пелин</w:t>
      </w:r>
    </w:p>
    <w:p w14:paraId="76E3578C" w14:textId="23C852C6" w:rsidR="00705E10" w:rsidRDefault="00705E10" w:rsidP="00EF0D9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„Косачи“</w:t>
      </w:r>
    </w:p>
    <w:p w14:paraId="571C4893" w14:textId="508A96ED" w:rsidR="00705E10" w:rsidRDefault="00705E10" w:rsidP="00EF0D9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5.Веселин Ханчев</w:t>
      </w:r>
    </w:p>
    <w:p w14:paraId="6FCCDD0F" w14:textId="732EA48B" w:rsidR="00705E10" w:rsidRDefault="00705E10" w:rsidP="00EF0D9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„Художник“</w:t>
      </w:r>
    </w:p>
    <w:p w14:paraId="5F6B5032" w14:textId="3079C651" w:rsidR="00705E10" w:rsidRDefault="00705E10" w:rsidP="00EF0D9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6.Иван Вазов</w:t>
      </w:r>
    </w:p>
    <w:p w14:paraId="4AB9D755" w14:textId="654EEF2B" w:rsidR="00705E10" w:rsidRDefault="00705E10" w:rsidP="00EF0D9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„Под игото“</w:t>
      </w:r>
    </w:p>
    <w:p w14:paraId="203A35B1" w14:textId="6119F02D" w:rsidR="00705E10" w:rsidRDefault="00705E10" w:rsidP="00EF0D9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7. </w:t>
      </w:r>
      <w:r w:rsidR="00FA7C73">
        <w:rPr>
          <w:sz w:val="28"/>
          <w:szCs w:val="28"/>
          <w:lang w:val="bg-BG"/>
        </w:rPr>
        <w:t>Марк Твен</w:t>
      </w:r>
    </w:p>
    <w:p w14:paraId="3B1FE88E" w14:textId="2AC85E42" w:rsidR="00FA7C73" w:rsidRDefault="00FA7C73" w:rsidP="00EF0D9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„Принцът и просякът“</w:t>
      </w:r>
    </w:p>
    <w:p w14:paraId="63D4C4CB" w14:textId="738AE3C6" w:rsidR="00FA7C73" w:rsidRDefault="00FA7C73" w:rsidP="00EF0D9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8.Христо Смирненски</w:t>
      </w:r>
    </w:p>
    <w:p w14:paraId="32512754" w14:textId="7C75B5B3" w:rsidR="00FA7C73" w:rsidRDefault="00FA7C73" w:rsidP="00EF0D9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„Братчетата на Гаврош“</w:t>
      </w:r>
    </w:p>
    <w:p w14:paraId="4AC88A0A" w14:textId="7A7AC926" w:rsidR="00FA7C73" w:rsidRDefault="00FA7C73" w:rsidP="00EF0D9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9.Йордан Йовков</w:t>
      </w:r>
    </w:p>
    <w:p w14:paraId="5383AB3E" w14:textId="645331C3" w:rsidR="00FA7C73" w:rsidRDefault="00FA7C73" w:rsidP="00EF0D9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„Серафим“</w:t>
      </w:r>
    </w:p>
    <w:p w14:paraId="66A8DFAD" w14:textId="5D15F721" w:rsidR="00FA7C73" w:rsidRDefault="00FA7C73" w:rsidP="00EF0D9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10.Бранислав Нушич</w:t>
      </w:r>
    </w:p>
    <w:p w14:paraId="2EB69D28" w14:textId="0F2651F3" w:rsidR="00FA7C73" w:rsidRDefault="00FA7C73" w:rsidP="00EF0D9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„Автобиография“</w:t>
      </w:r>
    </w:p>
    <w:p w14:paraId="4C22897B" w14:textId="236D1CF7" w:rsidR="00FA7C73" w:rsidRDefault="00FA7C73" w:rsidP="00EF0D9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11.Антоан дьо Сент Екзюпери</w:t>
      </w:r>
    </w:p>
    <w:p w14:paraId="2BFCE515" w14:textId="26985276" w:rsidR="00FA7C73" w:rsidRPr="00705E10" w:rsidRDefault="00FA7C73" w:rsidP="00EF0D9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„Малкият принц“</w:t>
      </w:r>
    </w:p>
    <w:p w14:paraId="01FAF688" w14:textId="77777777" w:rsidR="00BC3D2F" w:rsidRDefault="00BC3D2F" w:rsidP="00EF0D96">
      <w:pPr>
        <w:jc w:val="both"/>
        <w:rPr>
          <w:sz w:val="28"/>
          <w:szCs w:val="28"/>
          <w:lang w:val="bg-BG"/>
        </w:rPr>
      </w:pPr>
    </w:p>
    <w:p w14:paraId="148ED71A" w14:textId="77777777" w:rsidR="00EF0D96" w:rsidRPr="00EF0D96" w:rsidRDefault="00EF0D96" w:rsidP="00EF0D96">
      <w:pPr>
        <w:jc w:val="both"/>
        <w:rPr>
          <w:sz w:val="28"/>
          <w:szCs w:val="28"/>
          <w:lang w:val="bg-BG"/>
        </w:rPr>
      </w:pPr>
    </w:p>
    <w:p w14:paraId="4D3FAAB5" w14:textId="673CCF72" w:rsidR="00EF0D96" w:rsidRPr="00EF0D96" w:rsidRDefault="00EF0D96" w:rsidP="00EF0D96">
      <w:pPr>
        <w:jc w:val="both"/>
        <w:rPr>
          <w:sz w:val="28"/>
          <w:szCs w:val="28"/>
          <w:lang w:val="bg-BG"/>
        </w:rPr>
      </w:pPr>
    </w:p>
    <w:sectPr w:rsidR="00EF0D96" w:rsidRPr="00EF0D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D96"/>
    <w:rsid w:val="000823EB"/>
    <w:rsid w:val="00705E10"/>
    <w:rsid w:val="009A5A49"/>
    <w:rsid w:val="00BC3D2F"/>
    <w:rsid w:val="00EF0D96"/>
    <w:rsid w:val="00FA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853B"/>
  <w15:chartTrackingRefBased/>
  <w15:docId w15:val="{098332AB-785A-47FD-8D9A-109C81EB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2022-08-24T18:42:00Z</dcterms:created>
  <dcterms:modified xsi:type="dcterms:W3CDTF">2022-08-24T19:03:00Z</dcterms:modified>
</cp:coreProperties>
</file>