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4598" w14:textId="2A83FD06" w:rsidR="003E57C4" w:rsidRPr="00DB5A9D" w:rsidRDefault="00DB5A9D" w:rsidP="00DB5A9D">
      <w:pPr>
        <w:pStyle w:val="a3"/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DB5A9D">
        <w:rPr>
          <w:rFonts w:ascii="Times New Roman" w:hAnsi="Times New Roman" w:cs="Times New Roman"/>
          <w:sz w:val="32"/>
          <w:szCs w:val="32"/>
          <w:lang w:val="bg-BG"/>
        </w:rPr>
        <w:t>КОНСПЕКТ</w:t>
      </w:r>
    </w:p>
    <w:p w14:paraId="248EA2E0" w14:textId="60B206D1" w:rsidR="00DB5A9D" w:rsidRDefault="00DB5A9D" w:rsidP="00DB5A9D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Математика 6 клас</w:t>
      </w:r>
    </w:p>
    <w:p w14:paraId="28BC6142" w14:textId="5DEBF8F1" w:rsidR="00DB5A9D" w:rsidRDefault="00DB5A9D" w:rsidP="00DB5A9D">
      <w:pPr>
        <w:rPr>
          <w:rFonts w:ascii="Times New Roman" w:hAnsi="Times New Roman" w:cs="Times New Roman"/>
          <w:sz w:val="32"/>
          <w:szCs w:val="32"/>
          <w:lang w:val="bg-BG"/>
        </w:rPr>
      </w:pPr>
    </w:p>
    <w:p w14:paraId="40BA18D5" w14:textId="4BF59565" w:rsidR="00DB5A9D" w:rsidRDefault="00DB5A9D" w:rsidP="00DB5A9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1.Окръжност. Кръг</w:t>
      </w:r>
    </w:p>
    <w:p w14:paraId="27712660" w14:textId="79DC5C15" w:rsidR="00DB5A9D" w:rsidRDefault="00DB5A9D" w:rsidP="00DB5A9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2.Правилен многоъгълник. Лице на правилен</w:t>
      </w:r>
      <w:r w:rsidR="00F12654">
        <w:rPr>
          <w:rFonts w:ascii="Times New Roman" w:hAnsi="Times New Roman" w:cs="Times New Roman"/>
          <w:sz w:val="28"/>
          <w:szCs w:val="28"/>
          <w:lang w:val="bg-BG"/>
        </w:rPr>
        <w:t xml:space="preserve"> многоъгълник</w:t>
      </w:r>
    </w:p>
    <w:p w14:paraId="15C58878" w14:textId="1C927979" w:rsidR="00F12654" w:rsidRDefault="00F12654" w:rsidP="00DB5A9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3.Призма. Лице </w:t>
      </w:r>
      <w:r w:rsidR="00BE1F9C">
        <w:rPr>
          <w:rFonts w:ascii="Times New Roman" w:hAnsi="Times New Roman" w:cs="Times New Roman"/>
          <w:sz w:val="28"/>
          <w:szCs w:val="28"/>
          <w:lang w:val="bg-BG"/>
        </w:rPr>
        <w:t xml:space="preserve">на повърхнина </w:t>
      </w:r>
      <w:r>
        <w:rPr>
          <w:rFonts w:ascii="Times New Roman" w:hAnsi="Times New Roman" w:cs="Times New Roman"/>
          <w:sz w:val="28"/>
          <w:szCs w:val="28"/>
          <w:lang w:val="bg-BG"/>
        </w:rPr>
        <w:t>и обем на права пр</w:t>
      </w:r>
      <w:r w:rsidR="009E48C1">
        <w:rPr>
          <w:rFonts w:ascii="Times New Roman" w:hAnsi="Times New Roman" w:cs="Times New Roman"/>
          <w:sz w:val="28"/>
          <w:szCs w:val="28"/>
          <w:lang w:val="bg-BG"/>
        </w:rPr>
        <w:t>изма</w:t>
      </w:r>
    </w:p>
    <w:p w14:paraId="79E19E27" w14:textId="6EB4B78E" w:rsidR="009E48C1" w:rsidRDefault="009E48C1" w:rsidP="00DB5A9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4. Пирамида. Лице </w:t>
      </w:r>
      <w:r w:rsidR="00F66B9F">
        <w:rPr>
          <w:rFonts w:ascii="Times New Roman" w:hAnsi="Times New Roman" w:cs="Times New Roman"/>
          <w:sz w:val="28"/>
          <w:szCs w:val="28"/>
          <w:lang w:val="bg-BG"/>
        </w:rPr>
        <w:t xml:space="preserve">на повърхнина </w:t>
      </w:r>
      <w:r>
        <w:rPr>
          <w:rFonts w:ascii="Times New Roman" w:hAnsi="Times New Roman" w:cs="Times New Roman"/>
          <w:sz w:val="28"/>
          <w:szCs w:val="28"/>
          <w:lang w:val="bg-BG"/>
        </w:rPr>
        <w:t>и обем на правилна пирамида</w:t>
      </w:r>
    </w:p>
    <w:p w14:paraId="523BE4A4" w14:textId="6C8C581C" w:rsidR="009E48C1" w:rsidRDefault="009E48C1" w:rsidP="00DB5A9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5.Прав кръгов цилиндър. Лице</w:t>
      </w:r>
      <w:r w:rsidR="00F66B9F" w:rsidRPr="00F66B9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66B9F">
        <w:rPr>
          <w:rFonts w:ascii="Times New Roman" w:hAnsi="Times New Roman" w:cs="Times New Roman"/>
          <w:sz w:val="28"/>
          <w:szCs w:val="28"/>
          <w:lang w:val="bg-BG"/>
        </w:rPr>
        <w:t>на повърхнина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обем на пра</w:t>
      </w:r>
      <w:r w:rsidR="00301380">
        <w:rPr>
          <w:rFonts w:ascii="Times New Roman" w:hAnsi="Times New Roman" w:cs="Times New Roman"/>
          <w:sz w:val="28"/>
          <w:szCs w:val="28"/>
          <w:lang w:val="bg-BG"/>
        </w:rPr>
        <w:t>в кръгов цилиндър</w:t>
      </w:r>
    </w:p>
    <w:p w14:paraId="621C2A4E" w14:textId="4A9BBB19" w:rsidR="00301380" w:rsidRDefault="00301380" w:rsidP="00DB5A9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6. </w:t>
      </w:r>
      <w:r w:rsidR="00BE1F9C">
        <w:rPr>
          <w:rFonts w:ascii="Times New Roman" w:hAnsi="Times New Roman" w:cs="Times New Roman"/>
          <w:sz w:val="28"/>
          <w:szCs w:val="28"/>
          <w:lang w:val="bg-BG"/>
        </w:rPr>
        <w:t xml:space="preserve">Прав кръгов конус. </w:t>
      </w:r>
      <w:r w:rsidR="00F66B9F">
        <w:rPr>
          <w:rFonts w:ascii="Times New Roman" w:hAnsi="Times New Roman" w:cs="Times New Roman"/>
          <w:sz w:val="28"/>
          <w:szCs w:val="28"/>
          <w:lang w:val="bg-BG"/>
        </w:rPr>
        <w:t xml:space="preserve">Лице </w:t>
      </w:r>
      <w:r w:rsidR="00F66B9F">
        <w:rPr>
          <w:rFonts w:ascii="Times New Roman" w:hAnsi="Times New Roman" w:cs="Times New Roman"/>
          <w:sz w:val="28"/>
          <w:szCs w:val="28"/>
          <w:lang w:val="bg-BG"/>
        </w:rPr>
        <w:t>на повърхнина</w:t>
      </w:r>
      <w:r w:rsidR="00F66B9F">
        <w:rPr>
          <w:rFonts w:ascii="Times New Roman" w:hAnsi="Times New Roman" w:cs="Times New Roman"/>
          <w:sz w:val="28"/>
          <w:szCs w:val="28"/>
          <w:lang w:val="bg-BG"/>
        </w:rPr>
        <w:t xml:space="preserve"> и обем на прав кръгов конус</w:t>
      </w:r>
    </w:p>
    <w:p w14:paraId="53659568" w14:textId="19822EB9" w:rsidR="00F66B9F" w:rsidRDefault="00F66B9F" w:rsidP="00DB5A9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7. Сфера и кълбо</w:t>
      </w:r>
    </w:p>
    <w:p w14:paraId="3247223D" w14:textId="7DAFDA19" w:rsidR="00F66B9F" w:rsidRDefault="00F66B9F" w:rsidP="00DB5A9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8. </w:t>
      </w:r>
      <w:r w:rsidR="00BF544D">
        <w:rPr>
          <w:rFonts w:ascii="Times New Roman" w:hAnsi="Times New Roman" w:cs="Times New Roman"/>
          <w:sz w:val="28"/>
          <w:szCs w:val="28"/>
          <w:lang w:val="bg-BG"/>
        </w:rPr>
        <w:t>Рационални числа и числова ос</w:t>
      </w:r>
    </w:p>
    <w:p w14:paraId="5E4EF302" w14:textId="70A3EBEC" w:rsidR="00BF544D" w:rsidRDefault="00BF544D" w:rsidP="00DB5A9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9. Противоположни числа</w:t>
      </w:r>
    </w:p>
    <w:p w14:paraId="5B9EB897" w14:textId="5AF1F5F7" w:rsidR="00AD5CE1" w:rsidRDefault="00AD5CE1" w:rsidP="00DB5A9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10. Събиране и изваждане на рационални числа</w:t>
      </w:r>
    </w:p>
    <w:p w14:paraId="0F75DF2C" w14:textId="34E9C076" w:rsidR="00AD5CE1" w:rsidRDefault="00AD5CE1" w:rsidP="00DB5A9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11. Намиране на неизвестно събираемо</w:t>
      </w:r>
    </w:p>
    <w:p w14:paraId="06894616" w14:textId="759F3D5F" w:rsidR="00AD5CE1" w:rsidRDefault="00AD5CE1" w:rsidP="00DB5A9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12.Умножение и деление на рационални числа</w:t>
      </w:r>
    </w:p>
    <w:p w14:paraId="79025C1F" w14:textId="619FDB6E" w:rsidR="00AD5CE1" w:rsidRDefault="00AD5CE1" w:rsidP="00DB5A9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13. Степену</w:t>
      </w:r>
      <w:r w:rsidR="00FB3330">
        <w:rPr>
          <w:rFonts w:ascii="Times New Roman" w:hAnsi="Times New Roman" w:cs="Times New Roman"/>
          <w:sz w:val="28"/>
          <w:szCs w:val="28"/>
          <w:lang w:val="bg-BG"/>
        </w:rPr>
        <w:t>ване с естествен степенен показател</w:t>
      </w:r>
    </w:p>
    <w:p w14:paraId="4CB1EE8A" w14:textId="5132DB55" w:rsidR="00FB3330" w:rsidRDefault="00FB3330" w:rsidP="00DB5A9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14.Умножение и деление на степени с равни основи</w:t>
      </w:r>
    </w:p>
    <w:p w14:paraId="27152D4A" w14:textId="1A35519D" w:rsidR="00FB3330" w:rsidRDefault="00FB3330" w:rsidP="00DB5A9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15.Степенуване на произведение, частно и степен</w:t>
      </w:r>
    </w:p>
    <w:p w14:paraId="0A88B17B" w14:textId="7F6242F4" w:rsidR="00FB3330" w:rsidRDefault="00FB3330" w:rsidP="00DB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16.Уравнение от вида ах </w:t>
      </w:r>
      <w:r>
        <w:rPr>
          <w:rFonts w:ascii="Times New Roman" w:hAnsi="Times New Roman" w:cs="Times New Roman"/>
          <w:sz w:val="28"/>
          <w:szCs w:val="28"/>
        </w:rPr>
        <w:t>+b</w:t>
      </w:r>
      <w:r w:rsidR="00562F02">
        <w:rPr>
          <w:rFonts w:ascii="Times New Roman" w:hAnsi="Times New Roman" w:cs="Times New Roman"/>
          <w:sz w:val="28"/>
          <w:szCs w:val="28"/>
        </w:rPr>
        <w:t>=0</w:t>
      </w:r>
    </w:p>
    <w:p w14:paraId="36912C19" w14:textId="77777777" w:rsidR="00562F02" w:rsidRDefault="00562F02" w:rsidP="00562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Моделиране с уравнения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вида ах </w:t>
      </w:r>
      <w:r>
        <w:rPr>
          <w:rFonts w:ascii="Times New Roman" w:hAnsi="Times New Roman" w:cs="Times New Roman"/>
          <w:sz w:val="28"/>
          <w:szCs w:val="28"/>
        </w:rPr>
        <w:t>+b=0</w:t>
      </w:r>
    </w:p>
    <w:p w14:paraId="77AF8140" w14:textId="535A72E3" w:rsidR="00562F02" w:rsidRDefault="00562F02" w:rsidP="00DB5A9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18. Отношение. Пропорция. Пропорционалност</w:t>
      </w:r>
    </w:p>
    <w:p w14:paraId="4FF63F50" w14:textId="206E3219" w:rsidR="00562F02" w:rsidRDefault="00562F02" w:rsidP="00DB5A9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19. Свойства на пропорциите</w:t>
      </w:r>
      <w:r w:rsidR="00106CE2">
        <w:rPr>
          <w:rFonts w:ascii="Times New Roman" w:hAnsi="Times New Roman" w:cs="Times New Roman"/>
          <w:sz w:val="28"/>
          <w:szCs w:val="28"/>
          <w:lang w:val="bg-BG"/>
        </w:rPr>
        <w:t>. Права и обратна пропорционалност</w:t>
      </w:r>
    </w:p>
    <w:p w14:paraId="3E84A8B2" w14:textId="229908BC" w:rsidR="00106CE2" w:rsidRPr="00562F02" w:rsidRDefault="00106CE2" w:rsidP="00DB5A9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20. Случайно събитие. Вероятност на с</w:t>
      </w:r>
      <w:r>
        <w:rPr>
          <w:rFonts w:ascii="Times New Roman" w:hAnsi="Times New Roman" w:cs="Times New Roman"/>
          <w:sz w:val="28"/>
          <w:szCs w:val="28"/>
          <w:lang w:val="bg-BG"/>
        </w:rPr>
        <w:t>лучайно събитие</w:t>
      </w:r>
      <w:r w:rsidRPr="00106CE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sectPr w:rsidR="00106CE2" w:rsidRPr="00562F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9D"/>
    <w:rsid w:val="00106CE2"/>
    <w:rsid w:val="00301380"/>
    <w:rsid w:val="003E57C4"/>
    <w:rsid w:val="00562F02"/>
    <w:rsid w:val="009E48C1"/>
    <w:rsid w:val="00AD5CE1"/>
    <w:rsid w:val="00BE1F9C"/>
    <w:rsid w:val="00BF544D"/>
    <w:rsid w:val="00DB5A9D"/>
    <w:rsid w:val="00F12654"/>
    <w:rsid w:val="00F66B9F"/>
    <w:rsid w:val="00FB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C07C"/>
  <w15:chartTrackingRefBased/>
  <w15:docId w15:val="{92D5C760-717F-482D-A5BF-35D94041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B5A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DB5A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359886431698</dc:creator>
  <cp:keywords/>
  <dc:description/>
  <cp:lastModifiedBy>359886431698</cp:lastModifiedBy>
  <cp:revision>1</cp:revision>
  <dcterms:created xsi:type="dcterms:W3CDTF">2022-08-24T11:29:00Z</dcterms:created>
  <dcterms:modified xsi:type="dcterms:W3CDTF">2022-08-24T12:39:00Z</dcterms:modified>
</cp:coreProperties>
</file>