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BEB1F" w14:textId="4D3F5928" w:rsidR="003E57C4" w:rsidRDefault="00A1455C" w:rsidP="00A1455C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КОНСПЕКТ</w:t>
      </w:r>
    </w:p>
    <w:p w14:paraId="124C2116" w14:textId="46159AD8" w:rsidR="00A1455C" w:rsidRDefault="00A1455C" w:rsidP="00A1455C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Физика и астрономия</w:t>
      </w:r>
    </w:p>
    <w:p w14:paraId="45E235C6" w14:textId="1235B696" w:rsidR="00A1455C" w:rsidRDefault="00A1455C" w:rsidP="00A1455C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</w:p>
    <w:p w14:paraId="31AA612D" w14:textId="1D16EF15" w:rsidR="00A1455C" w:rsidRDefault="00A1455C" w:rsidP="00A14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Електричен ток. Електрично напрежение. Електрично съпротивление.</w:t>
      </w:r>
    </w:p>
    <w:p w14:paraId="13DEB0E7" w14:textId="36476741" w:rsidR="00A1455C" w:rsidRDefault="00CF3B9E" w:rsidP="00A14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Източници на електрично напрежение. Последователно и успоредно свързване на консуматори</w:t>
      </w:r>
    </w:p>
    <w:p w14:paraId="6C51055F" w14:textId="3DC08896" w:rsidR="00CF3B9E" w:rsidRDefault="00CF3B9E" w:rsidP="00A14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Електрична енергия. Закон на Джаул-Ленц. </w:t>
      </w:r>
      <w:r w:rsidR="00F412F8">
        <w:rPr>
          <w:rFonts w:ascii="Times New Roman" w:hAnsi="Times New Roman" w:cs="Times New Roman"/>
          <w:sz w:val="32"/>
          <w:szCs w:val="32"/>
          <w:lang w:val="bg-BG"/>
        </w:rPr>
        <w:t>М</w:t>
      </w:r>
      <w:r>
        <w:rPr>
          <w:rFonts w:ascii="Times New Roman" w:hAnsi="Times New Roman" w:cs="Times New Roman"/>
          <w:sz w:val="32"/>
          <w:szCs w:val="32"/>
          <w:lang w:val="bg-BG"/>
        </w:rPr>
        <w:t>ощност на електричния ток</w:t>
      </w:r>
    </w:p>
    <w:p w14:paraId="549EDCD0" w14:textId="3D024E63" w:rsidR="00CF3B9E" w:rsidRDefault="00CF3B9E" w:rsidP="00A14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Отражение и</w:t>
      </w:r>
      <w:r w:rsidR="00696CF2">
        <w:rPr>
          <w:rFonts w:ascii="Times New Roman" w:hAnsi="Times New Roman" w:cs="Times New Roman"/>
          <w:sz w:val="32"/>
          <w:szCs w:val="32"/>
          <w:lang w:val="bg-BG"/>
        </w:rPr>
        <w:t xml:space="preserve"> пречупване на светлината. Пълно вътрешно отражение.</w:t>
      </w:r>
    </w:p>
    <w:p w14:paraId="1C860F19" w14:textId="3786F287" w:rsidR="00696CF2" w:rsidRDefault="00696CF2" w:rsidP="00A14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Плоско </w:t>
      </w:r>
      <w:r w:rsidR="00F412F8">
        <w:rPr>
          <w:rFonts w:ascii="Times New Roman" w:hAnsi="Times New Roman" w:cs="Times New Roman"/>
          <w:sz w:val="32"/>
          <w:szCs w:val="32"/>
          <w:lang w:val="bg-BG"/>
        </w:rPr>
        <w:t>и сферично огледало.</w:t>
      </w:r>
    </w:p>
    <w:p w14:paraId="4F130088" w14:textId="1F621464" w:rsidR="00F412F8" w:rsidRDefault="00F412F8" w:rsidP="00A14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Лещи. Построяване на образ на предмет </w:t>
      </w:r>
      <w:r w:rsidR="00512F56">
        <w:rPr>
          <w:rFonts w:ascii="Times New Roman" w:hAnsi="Times New Roman" w:cs="Times New Roman"/>
          <w:sz w:val="32"/>
          <w:szCs w:val="32"/>
          <w:lang w:val="bg-BG"/>
        </w:rPr>
        <w:t>от събирателна леща</w:t>
      </w:r>
    </w:p>
    <w:p w14:paraId="10B50411" w14:textId="5BD23286" w:rsidR="00512F56" w:rsidRDefault="00512F56" w:rsidP="00A14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Трептения. Звук</w:t>
      </w:r>
    </w:p>
    <w:p w14:paraId="29E91AC5" w14:textId="11F92245" w:rsidR="00512F56" w:rsidRDefault="00512F56" w:rsidP="00A14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Строеж на атома и атомното ядро</w:t>
      </w:r>
    </w:p>
    <w:p w14:paraId="1DA45B54" w14:textId="40B695FB" w:rsidR="00512F56" w:rsidRPr="00A1455C" w:rsidRDefault="00512F56" w:rsidP="00A14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Слънчева система</w:t>
      </w:r>
      <w:r w:rsidR="00172A25">
        <w:rPr>
          <w:rFonts w:ascii="Times New Roman" w:hAnsi="Times New Roman" w:cs="Times New Roman"/>
          <w:sz w:val="32"/>
          <w:szCs w:val="32"/>
          <w:lang w:val="bg-BG"/>
        </w:rPr>
        <w:t>. Слънце и звезди</w:t>
      </w:r>
    </w:p>
    <w:sectPr w:rsidR="00512F56" w:rsidRPr="00A14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86D69"/>
    <w:multiLevelType w:val="hybridMultilevel"/>
    <w:tmpl w:val="AA1C985A"/>
    <w:lvl w:ilvl="0" w:tplc="58401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01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F0"/>
    <w:rsid w:val="00172A25"/>
    <w:rsid w:val="003E57C4"/>
    <w:rsid w:val="00512F56"/>
    <w:rsid w:val="006679F0"/>
    <w:rsid w:val="00696CF2"/>
    <w:rsid w:val="00A1455C"/>
    <w:rsid w:val="00CF3B9E"/>
    <w:rsid w:val="00F4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4018"/>
  <w15:chartTrackingRefBased/>
  <w15:docId w15:val="{F4EE850B-637E-42D9-9279-68B9D38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359886431698</dc:creator>
  <cp:keywords/>
  <dc:description/>
  <cp:lastModifiedBy>359886431698</cp:lastModifiedBy>
  <cp:revision>1</cp:revision>
  <cp:lastPrinted>2022-08-24T07:59:00Z</cp:lastPrinted>
  <dcterms:created xsi:type="dcterms:W3CDTF">2022-08-24T07:10:00Z</dcterms:created>
  <dcterms:modified xsi:type="dcterms:W3CDTF">2022-08-24T08:00:00Z</dcterms:modified>
</cp:coreProperties>
</file>