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48D8" w14:textId="3DB26026" w:rsidR="002E5C66" w:rsidRDefault="0006797E" w:rsidP="0006797E">
      <w:r w:rsidRPr="0006797E">
        <w:rPr>
          <w:noProof/>
        </w:rPr>
        <w:drawing>
          <wp:inline distT="0" distB="0" distL="0" distR="0" wp14:anchorId="7F1F7645" wp14:editId="6077B6CB">
            <wp:extent cx="6089650" cy="2276475"/>
            <wp:effectExtent l="0" t="0" r="6350" b="9525"/>
            <wp:docPr id="122099724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972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E751" w14:textId="54A1812C" w:rsidR="001A6D6A" w:rsidRPr="006556D2" w:rsidRDefault="001A6D6A" w:rsidP="0006797E">
      <w:pPr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>Проект по програма ЕРАЗЪМ +</w:t>
      </w:r>
    </w:p>
    <w:p w14:paraId="40FF927B" w14:textId="6800F179" w:rsidR="001A6D6A" w:rsidRPr="006556D2" w:rsidRDefault="001A6D6A" w:rsidP="0006797E">
      <w:pPr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>Сектор ,, Училищно образование“ №  2025-1-BG01-KA122-SCH-000345240</w:t>
      </w:r>
    </w:p>
    <w:p w14:paraId="4437FAE9" w14:textId="22DDB0D6" w:rsidR="001A6D6A" w:rsidRPr="006556D2" w:rsidRDefault="001A6D6A" w:rsidP="000679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56D2">
        <w:rPr>
          <w:rFonts w:ascii="Times New Roman" w:hAnsi="Times New Roman" w:cs="Times New Roman"/>
          <w:b/>
          <w:bCs/>
          <w:sz w:val="28"/>
          <w:szCs w:val="28"/>
        </w:rPr>
        <w:t>,,За нашето днес и утре“</w:t>
      </w:r>
    </w:p>
    <w:p w14:paraId="7B0BD1B6" w14:textId="1C9C3711" w:rsidR="0019138F" w:rsidRDefault="0019138F" w:rsidP="00067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Обучителна организация -</w:t>
      </w:r>
      <w:r w:rsidRPr="00191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Europass</w:t>
      </w:r>
      <w:r w:rsidRPr="00BD3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BD3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academy</w:t>
      </w:r>
      <w:r w:rsidRPr="00BD31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FBFA7" w14:textId="1130AA59" w:rsidR="00B45C27" w:rsidRPr="00E16D4A" w:rsidRDefault="001A6D6A" w:rsidP="00492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 xml:space="preserve">В периода 20.10.-25.10.2025 г. екип при училището взе участие </w:t>
      </w:r>
      <w:r w:rsidR="00BD31E0" w:rsidRPr="006556D2">
        <w:rPr>
          <w:rFonts w:ascii="Times New Roman" w:hAnsi="Times New Roman" w:cs="Times New Roman"/>
          <w:sz w:val="28"/>
          <w:szCs w:val="28"/>
        </w:rPr>
        <w:t>в обучителен курс на тема</w:t>
      </w:r>
      <w:r w:rsidR="0019138F" w:rsidRPr="006556D2">
        <w:rPr>
          <w:rFonts w:ascii="Times New Roman" w:hAnsi="Times New Roman" w:cs="Times New Roman"/>
          <w:i/>
          <w:iCs/>
          <w:sz w:val="28"/>
          <w:szCs w:val="28"/>
        </w:rPr>
        <w:t xml:space="preserve"> ,,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Understanding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supporting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ASD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ADHD</w:t>
      </w:r>
      <w:r w:rsidR="00320744" w:rsidRPr="006556D2">
        <w:rPr>
          <w:rFonts w:ascii="Times New Roman" w:hAnsi="Times New Roman" w:cs="Times New Roman"/>
          <w:sz w:val="28"/>
          <w:szCs w:val="28"/>
        </w:rPr>
        <w:t>“</w:t>
      </w:r>
      <w:r w:rsidR="00BD31E0" w:rsidRPr="006556D2">
        <w:rPr>
          <w:rFonts w:ascii="Times New Roman" w:hAnsi="Times New Roman" w:cs="Times New Roman"/>
          <w:sz w:val="28"/>
          <w:szCs w:val="28"/>
        </w:rPr>
        <w:t xml:space="preserve"> във Виена, Австрия. По време на обучението колегите </w:t>
      </w:r>
      <w:r w:rsidR="006D7F1F">
        <w:rPr>
          <w:rFonts w:ascii="Times New Roman" w:hAnsi="Times New Roman" w:cs="Times New Roman"/>
          <w:sz w:val="28"/>
          <w:szCs w:val="28"/>
        </w:rPr>
        <w:t>споделиха</w:t>
      </w:r>
      <w:r w:rsidR="00BD31E0" w:rsidRPr="006556D2">
        <w:rPr>
          <w:rFonts w:ascii="Times New Roman" w:hAnsi="Times New Roman" w:cs="Times New Roman"/>
          <w:sz w:val="28"/>
          <w:szCs w:val="28"/>
        </w:rPr>
        <w:t xml:space="preserve"> добри практики, запознаха се с успешни методики за работа</w:t>
      </w:r>
      <w:r w:rsidR="006D7F1F">
        <w:rPr>
          <w:rFonts w:ascii="Times New Roman" w:hAnsi="Times New Roman" w:cs="Times New Roman"/>
          <w:sz w:val="28"/>
          <w:szCs w:val="28"/>
        </w:rPr>
        <w:t xml:space="preserve">, оценяване и преподаване за </w:t>
      </w:r>
      <w:r w:rsidR="00BD31E0" w:rsidRPr="006556D2">
        <w:rPr>
          <w:rFonts w:ascii="Times New Roman" w:hAnsi="Times New Roman" w:cs="Times New Roman"/>
          <w:sz w:val="28"/>
          <w:szCs w:val="28"/>
        </w:rPr>
        <w:t>деца със СОП</w:t>
      </w:r>
      <w:r w:rsidR="006D7F1F">
        <w:rPr>
          <w:rFonts w:ascii="Times New Roman" w:hAnsi="Times New Roman" w:cs="Times New Roman"/>
          <w:sz w:val="28"/>
          <w:szCs w:val="28"/>
        </w:rPr>
        <w:t>. У</w:t>
      </w:r>
      <w:r w:rsidR="00BD31E0" w:rsidRPr="006556D2">
        <w:rPr>
          <w:rFonts w:ascii="Times New Roman" w:hAnsi="Times New Roman" w:cs="Times New Roman"/>
          <w:sz w:val="28"/>
          <w:szCs w:val="28"/>
        </w:rPr>
        <w:t xml:space="preserve">частваха в разработването на електронни ресурси, които ще подпомогнат </w:t>
      </w:r>
      <w:r w:rsidR="00B45C27" w:rsidRPr="006556D2">
        <w:rPr>
          <w:rFonts w:ascii="Times New Roman" w:hAnsi="Times New Roman" w:cs="Times New Roman"/>
          <w:sz w:val="28"/>
          <w:szCs w:val="28"/>
        </w:rPr>
        <w:t>успешното</w:t>
      </w:r>
      <w:r w:rsidR="001A166C">
        <w:rPr>
          <w:rFonts w:ascii="Times New Roman" w:hAnsi="Times New Roman" w:cs="Times New Roman"/>
          <w:sz w:val="28"/>
          <w:szCs w:val="28"/>
        </w:rPr>
        <w:t xml:space="preserve"> им</w:t>
      </w:r>
      <w:r w:rsidR="00B45C27" w:rsidRPr="006556D2">
        <w:rPr>
          <w:rFonts w:ascii="Times New Roman" w:hAnsi="Times New Roman" w:cs="Times New Roman"/>
          <w:sz w:val="28"/>
          <w:szCs w:val="28"/>
        </w:rPr>
        <w:t xml:space="preserve"> приобщаване в училище.</w:t>
      </w:r>
    </w:p>
    <w:p w14:paraId="0B63E87A" w14:textId="5E992D75" w:rsidR="00B45C27" w:rsidRPr="006556D2" w:rsidRDefault="00B45C27" w:rsidP="00492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>От 24.11-29.11.2025 г. втори екип от учители взе участие в курс на тема</w:t>
      </w:r>
      <w:r w:rsidR="005941A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</w:rPr>
        <w:t>,,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Artificial</w:t>
      </w: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6556D2">
        <w:rPr>
          <w:rFonts w:ascii="Times New Roman" w:hAnsi="Times New Roman" w:cs="Times New Roman"/>
          <w:sz w:val="28"/>
          <w:szCs w:val="28"/>
        </w:rPr>
        <w:t xml:space="preserve">: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Exploring</w:t>
      </w: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 xml:space="preserve">the frontiers of ICT” </w:t>
      </w:r>
      <w:r w:rsidRPr="006556D2">
        <w:rPr>
          <w:rFonts w:ascii="Times New Roman" w:hAnsi="Times New Roman" w:cs="Times New Roman"/>
          <w:sz w:val="28"/>
          <w:szCs w:val="28"/>
        </w:rPr>
        <w:t xml:space="preserve">в Берлин, Германия. В рамките на 30 часово 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обучение колегите придобиха практически знания за използването на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инструменти, като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chat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за езикова употреба и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speaker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coach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за развитие на комуникативните умения</w:t>
      </w:r>
      <w:r w:rsidR="005941AF" w:rsidRPr="006556D2">
        <w:rPr>
          <w:rFonts w:ascii="Times New Roman" w:hAnsi="Times New Roman" w:cs="Times New Roman"/>
          <w:sz w:val="28"/>
          <w:szCs w:val="28"/>
        </w:rPr>
        <w:t xml:space="preserve">. Запознаха </w:t>
      </w:r>
      <w:r w:rsidR="00320744" w:rsidRPr="006556D2">
        <w:rPr>
          <w:rFonts w:ascii="Times New Roman" w:hAnsi="Times New Roman" w:cs="Times New Roman"/>
          <w:sz w:val="28"/>
          <w:szCs w:val="28"/>
        </w:rPr>
        <w:t>се с образователните системи на останалите участници,</w:t>
      </w:r>
      <w:r w:rsidR="005941AF" w:rsidRPr="006556D2">
        <w:rPr>
          <w:rFonts w:ascii="Times New Roman" w:hAnsi="Times New Roman" w:cs="Times New Roman"/>
          <w:sz w:val="28"/>
          <w:szCs w:val="28"/>
        </w:rPr>
        <w:t xml:space="preserve"> с методи на внедряване на изкуствения интелект в класната стая с цел подобряване на ангажираността и резултатите от обучението.</w:t>
      </w:r>
    </w:p>
    <w:p w14:paraId="21A5992F" w14:textId="5B186495" w:rsidR="0019138F" w:rsidRPr="006556D2" w:rsidRDefault="0019138F" w:rsidP="001913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>Сигурни сме, че наученото ще допринесе атмосферата в любимото ни училище да стане още по-добра!</w:t>
      </w:r>
    </w:p>
    <w:p w14:paraId="68424B54" w14:textId="19EB80FA" w:rsidR="001A6D6A" w:rsidRPr="006556D2" w:rsidRDefault="0019138F" w:rsidP="0006797E">
      <w:pPr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6D6A" w:rsidRPr="00655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A4"/>
    <w:rsid w:val="00053F64"/>
    <w:rsid w:val="0006797E"/>
    <w:rsid w:val="00120E92"/>
    <w:rsid w:val="0019138F"/>
    <w:rsid w:val="001A166C"/>
    <w:rsid w:val="001A6D6A"/>
    <w:rsid w:val="002E5C66"/>
    <w:rsid w:val="00320744"/>
    <w:rsid w:val="00492D58"/>
    <w:rsid w:val="00520631"/>
    <w:rsid w:val="005941AF"/>
    <w:rsid w:val="006556D2"/>
    <w:rsid w:val="006D7F1F"/>
    <w:rsid w:val="008134D6"/>
    <w:rsid w:val="00840AE8"/>
    <w:rsid w:val="008D6A4B"/>
    <w:rsid w:val="009771A4"/>
    <w:rsid w:val="00B45C27"/>
    <w:rsid w:val="00BD31E0"/>
    <w:rsid w:val="00C31A0E"/>
    <w:rsid w:val="00D62C99"/>
    <w:rsid w:val="00E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743"/>
  <w15:chartTrackingRefBased/>
  <w15:docId w15:val="{9CE85E50-DF68-476B-95E8-15DEFDF8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7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7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7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771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771A4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771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771A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771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771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7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7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77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1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771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7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С. Костова</dc:creator>
  <cp:keywords/>
  <dc:description/>
  <cp:lastModifiedBy>Таня С. Костова</cp:lastModifiedBy>
  <cp:revision>4</cp:revision>
  <cp:lastPrinted>2025-12-04T09:53:00Z</cp:lastPrinted>
  <dcterms:created xsi:type="dcterms:W3CDTF">2025-12-04T11:21:00Z</dcterms:created>
  <dcterms:modified xsi:type="dcterms:W3CDTF">2025-12-04T12:26:00Z</dcterms:modified>
</cp:coreProperties>
</file>