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2F36E" w14:textId="1A0BDA60" w:rsidR="00AC54B6" w:rsidRDefault="00484FD0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Консултантски екип, утвърден със заповед </w:t>
      </w:r>
      <w:r w:rsidR="00BD16D5">
        <w:rPr>
          <w:rFonts w:ascii="Times New Roman" w:hAnsi="Times New Roman" w:cs="Times New Roman"/>
          <w:b/>
          <w:bCs/>
          <w:sz w:val="24"/>
          <w:szCs w:val="24"/>
          <w:lang w:val="bg-BG"/>
        </w:rPr>
        <w:t>№ 151/17.11.2021 г. на Директора:</w:t>
      </w:r>
    </w:p>
    <w:p w14:paraId="5BF2349B" w14:textId="77777777" w:rsidR="00B113CC" w:rsidRDefault="00B113C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3C55889" w14:textId="6BFD0E96" w:rsidR="00BD16D5" w:rsidRDefault="00B113C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Председател: </w:t>
      </w:r>
      <w:r w:rsidR="00BD16D5">
        <w:rPr>
          <w:rFonts w:ascii="Times New Roman" w:hAnsi="Times New Roman" w:cs="Times New Roman"/>
          <w:sz w:val="24"/>
          <w:szCs w:val="24"/>
          <w:lang w:val="bg-BG"/>
        </w:rPr>
        <w:t xml:space="preserve"> Дияна Янева</w:t>
      </w:r>
    </w:p>
    <w:p w14:paraId="2F1BE378" w14:textId="77777777" w:rsidR="00B113CC" w:rsidRDefault="00B113C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215DD1A" w14:textId="662590EB" w:rsidR="00BD16D5" w:rsidRDefault="00BD16D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Членове</w:t>
      </w:r>
      <w:r w:rsidR="00B113CC">
        <w:rPr>
          <w:rFonts w:ascii="Times New Roman" w:hAnsi="Times New Roman" w:cs="Times New Roman"/>
          <w:b/>
          <w:bCs/>
          <w:sz w:val="24"/>
          <w:szCs w:val="24"/>
          <w:lang w:val="bg-BG"/>
        </w:rPr>
        <w:t>:      1.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Диана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Теберова</w:t>
      </w:r>
      <w:proofErr w:type="spellEnd"/>
    </w:p>
    <w:p w14:paraId="4C508C99" w14:textId="7ECD900B" w:rsidR="00BD16D5" w:rsidRDefault="00BD16D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11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</w:t>
      </w:r>
      <w:r w:rsidR="00B11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11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B113CC" w:rsidRPr="00B113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2.</w:t>
      </w:r>
      <w:r w:rsidR="00B113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Марийка Митева</w:t>
      </w:r>
    </w:p>
    <w:p w14:paraId="75D8F91E" w14:textId="77777777" w:rsidR="00B113CC" w:rsidRDefault="00B113C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FD9F9CC" w14:textId="177DB846" w:rsidR="00B113CC" w:rsidRPr="00B113CC" w:rsidRDefault="00B113C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контакт: </w:t>
      </w:r>
      <w:bookmarkStart w:id="0" w:name="_GoBack"/>
      <w:r w:rsidRPr="00B113CC">
        <w:rPr>
          <w:rFonts w:ascii="Times New Roman" w:hAnsi="Times New Roman" w:cs="Times New Roman"/>
          <w:b/>
          <w:sz w:val="24"/>
          <w:szCs w:val="24"/>
          <w:lang w:val="bg-BG"/>
        </w:rPr>
        <w:t>ОУ“Христо Ботев“ гр. Мъглиж</w:t>
      </w:r>
    </w:p>
    <w:bookmarkEnd w:id="0"/>
    <w:p w14:paraId="675087FC" w14:textId="5FBCF6BF" w:rsidR="00B113CC" w:rsidRPr="00BD16D5" w:rsidRDefault="00B113C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Телефон: </w:t>
      </w:r>
      <w:r w:rsidRPr="00B113CC">
        <w:rPr>
          <w:rFonts w:ascii="Times New Roman" w:hAnsi="Times New Roman" w:cs="Times New Roman"/>
          <w:b/>
          <w:sz w:val="24"/>
          <w:szCs w:val="24"/>
          <w:lang w:val="bg-BG"/>
        </w:rPr>
        <w:t>04321 2079</w:t>
      </w:r>
    </w:p>
    <w:sectPr w:rsidR="00B113CC" w:rsidRPr="00BD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D0"/>
    <w:rsid w:val="00484FD0"/>
    <w:rsid w:val="00AC54B6"/>
    <w:rsid w:val="00B113CC"/>
    <w:rsid w:val="00B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M.Chelebieva</dc:creator>
  <cp:keywords/>
  <dc:description/>
  <cp:lastModifiedBy>Windows User</cp:lastModifiedBy>
  <cp:revision>2</cp:revision>
  <dcterms:created xsi:type="dcterms:W3CDTF">2021-11-18T11:52:00Z</dcterms:created>
  <dcterms:modified xsi:type="dcterms:W3CDTF">2021-11-18T14:53:00Z</dcterms:modified>
</cp:coreProperties>
</file>