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A47B" w14:textId="7C6C4384" w:rsidR="00C44DF4" w:rsidRPr="00C44DF4" w:rsidRDefault="00C44DF4" w:rsidP="00C44DF4">
      <w:pPr>
        <w:pStyle w:val="a3"/>
        <w:tabs>
          <w:tab w:val="left" w:pos="0"/>
        </w:tabs>
        <w:ind w:right="82"/>
        <w:jc w:val="center"/>
        <w:rPr>
          <w:rFonts w:ascii="Times New Roman" w:hAnsi="Times New Roman" w:cs="Times New Roman"/>
          <w:b/>
          <w:bCs/>
          <w:color w:val="333333"/>
          <w:w w:val="105"/>
          <w:sz w:val="24"/>
          <w:szCs w:val="24"/>
        </w:rPr>
      </w:pPr>
      <w:r w:rsidRPr="00C44DF4">
        <w:rPr>
          <w:rFonts w:ascii="Times New Roman" w:hAnsi="Times New Roman" w:cs="Times New Roman"/>
          <w:b/>
          <w:bCs/>
          <w:color w:val="333333"/>
          <w:w w:val="105"/>
          <w:sz w:val="24"/>
          <w:szCs w:val="24"/>
        </w:rPr>
        <w:t>ОСНОВНО УЧИЛИЩЕ „ХРИСТО БОТЕВ“ ГР. МЪГЛИЖ</w:t>
      </w:r>
    </w:p>
    <w:p w14:paraId="4C36D28B" w14:textId="77777777" w:rsidR="00C44DF4" w:rsidRDefault="00C44DF4" w:rsidP="00BF5EE4">
      <w:pPr>
        <w:pStyle w:val="a3"/>
        <w:ind w:left="2552" w:right="2553"/>
        <w:jc w:val="center"/>
        <w:rPr>
          <w:rFonts w:ascii="Times New Roman" w:hAnsi="Times New Roman" w:cs="Times New Roman"/>
          <w:color w:val="333333"/>
          <w:w w:val="105"/>
          <w:sz w:val="24"/>
          <w:szCs w:val="24"/>
        </w:rPr>
      </w:pPr>
    </w:p>
    <w:p w14:paraId="58922ECC" w14:textId="54B0D137" w:rsidR="00D7748A" w:rsidRPr="00312669" w:rsidRDefault="00A400CB" w:rsidP="00A400CB">
      <w:pPr>
        <w:pStyle w:val="a3"/>
        <w:ind w:left="2552" w:right="25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Конспект по </w:t>
      </w:r>
      <w:r w:rsidR="00000000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История</w:t>
      </w:r>
      <w:r w:rsidR="00000000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000000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и</w:t>
      </w:r>
      <w:r w:rsidR="00000000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000000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цивилизации</w:t>
      </w:r>
      <w:r w:rsidR="00000000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000000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5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.</w:t>
      </w:r>
      <w:r w:rsidR="00000000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000000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клас</w:t>
      </w:r>
    </w:p>
    <w:p w14:paraId="6CCECC50" w14:textId="77777777" w:rsidR="00D7748A" w:rsidRPr="00312669" w:rsidRDefault="00D7748A" w:rsidP="00A400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8107BB" w14:textId="77777777" w:rsidR="00D7748A" w:rsidRPr="00312669" w:rsidRDefault="00D7748A" w:rsidP="00BF5E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88"/>
      </w:tblGrid>
      <w:tr w:rsidR="003500A1" w:rsidRPr="003500A1" w14:paraId="68B85EA6" w14:textId="77777777" w:rsidTr="003500A1">
        <w:trPr>
          <w:trHeight w:val="252"/>
        </w:trPr>
        <w:tc>
          <w:tcPr>
            <w:tcW w:w="876" w:type="dxa"/>
          </w:tcPr>
          <w:p w14:paraId="751275B6" w14:textId="39733305" w:rsidR="003500A1" w:rsidRPr="003500A1" w:rsidRDefault="003500A1" w:rsidP="00BF5EE4">
            <w:pPr>
              <w:pStyle w:val="TableParagraph"/>
              <w:spacing w:before="0" w:line="240" w:lineRule="auto"/>
              <w:ind w:left="7" w:right="-1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8788" w:type="dxa"/>
          </w:tcPr>
          <w:p w14:paraId="4600F45F" w14:textId="6DA1FE9E" w:rsidR="003500A1" w:rsidRPr="003500A1" w:rsidRDefault="003500A1" w:rsidP="00BF5EE4">
            <w:pPr>
              <w:pStyle w:val="TableParagraph"/>
              <w:spacing w:before="0" w:line="240" w:lineRule="auto"/>
              <w:ind w:left="2485" w:right="24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  <w:lang w:val="en-US"/>
              </w:rPr>
              <w:t xml:space="preserve"> </w:t>
            </w:r>
            <w:r w:rsidRPr="003500A1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  <w:lang w:val="en-US"/>
              </w:rPr>
              <w:t xml:space="preserve"> </w:t>
            </w:r>
            <w:r w:rsidRPr="003500A1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  <w:lang w:val="en-US"/>
              </w:rPr>
              <w:t xml:space="preserve"> </w:t>
            </w:r>
            <w:r w:rsidRPr="003500A1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>а</w:t>
            </w:r>
          </w:p>
        </w:tc>
      </w:tr>
      <w:tr w:rsidR="003500A1" w:rsidRPr="003500A1" w14:paraId="2471B359" w14:textId="77777777" w:rsidTr="003500A1">
        <w:trPr>
          <w:trHeight w:val="252"/>
        </w:trPr>
        <w:tc>
          <w:tcPr>
            <w:tcW w:w="876" w:type="dxa"/>
          </w:tcPr>
          <w:p w14:paraId="27898AEE" w14:textId="3ECA1947" w:rsidR="003500A1" w:rsidRPr="003500A1" w:rsidRDefault="003500A1" w:rsidP="00BF5EE4">
            <w:pPr>
              <w:pStyle w:val="TableParagraph"/>
              <w:spacing w:before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14:paraId="35F9E5A7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Науката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история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-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разказ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за</w:t>
            </w:r>
            <w:r w:rsidRPr="003500A1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миналото</w:t>
            </w:r>
          </w:p>
        </w:tc>
      </w:tr>
      <w:tr w:rsidR="003500A1" w:rsidRPr="003500A1" w14:paraId="70439433" w14:textId="77777777" w:rsidTr="003500A1">
        <w:trPr>
          <w:trHeight w:val="252"/>
        </w:trPr>
        <w:tc>
          <w:tcPr>
            <w:tcW w:w="876" w:type="dxa"/>
          </w:tcPr>
          <w:p w14:paraId="2A076045" w14:textId="6A38872A" w:rsidR="003500A1" w:rsidRPr="003500A1" w:rsidRDefault="003500A1" w:rsidP="00BF5EE4">
            <w:pPr>
              <w:pStyle w:val="TableParagraph"/>
              <w:spacing w:before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14:paraId="71C30FDA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Праистория.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търсене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произхода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човека</w:t>
            </w:r>
          </w:p>
        </w:tc>
      </w:tr>
      <w:tr w:rsidR="003500A1" w:rsidRPr="003500A1" w14:paraId="1E86B5EF" w14:textId="77777777" w:rsidTr="003500A1">
        <w:trPr>
          <w:trHeight w:val="252"/>
        </w:trPr>
        <w:tc>
          <w:tcPr>
            <w:tcW w:w="876" w:type="dxa"/>
          </w:tcPr>
          <w:p w14:paraId="6B995865" w14:textId="15A65650" w:rsidR="003500A1" w:rsidRPr="003500A1" w:rsidRDefault="003500A1" w:rsidP="00BF5EE4">
            <w:pPr>
              <w:pStyle w:val="TableParagraph"/>
              <w:spacing w:before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14:paraId="762B8A7A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Земеделието</w:t>
            </w:r>
            <w:r w:rsidRPr="003500A1">
              <w:rPr>
                <w:rFonts w:ascii="Times New Roman" w:hAnsi="Times New Roman" w:cs="Times New Roman"/>
                <w:color w:val="333333"/>
                <w:spacing w:val="2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променя</w:t>
            </w:r>
            <w:r w:rsidRPr="003500A1"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света</w:t>
            </w:r>
          </w:p>
        </w:tc>
      </w:tr>
      <w:tr w:rsidR="003500A1" w:rsidRPr="003500A1" w14:paraId="0A30237B" w14:textId="77777777" w:rsidTr="003500A1">
        <w:trPr>
          <w:trHeight w:val="251"/>
        </w:trPr>
        <w:tc>
          <w:tcPr>
            <w:tcW w:w="876" w:type="dxa"/>
          </w:tcPr>
          <w:p w14:paraId="30FE4527" w14:textId="2949FECD" w:rsidR="003500A1" w:rsidRPr="003500A1" w:rsidRDefault="003500A1" w:rsidP="00BF5EE4">
            <w:pPr>
              <w:pStyle w:val="TableParagraph"/>
              <w:spacing w:before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14:paraId="5F88FB8C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Балканските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земеделци</w:t>
            </w:r>
            <w:r w:rsidRPr="003500A1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прага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цивилизацията</w:t>
            </w:r>
          </w:p>
        </w:tc>
      </w:tr>
      <w:tr w:rsidR="003500A1" w:rsidRPr="003500A1" w14:paraId="7092F3B6" w14:textId="77777777" w:rsidTr="003500A1">
        <w:trPr>
          <w:trHeight w:val="251"/>
        </w:trPr>
        <w:tc>
          <w:tcPr>
            <w:tcW w:w="876" w:type="dxa"/>
          </w:tcPr>
          <w:p w14:paraId="59730646" w14:textId="16C0B9BE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14:paraId="0B47AD96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Древен</w:t>
            </w:r>
            <w:r w:rsidRPr="003500A1"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Изток.</w:t>
            </w:r>
            <w:r w:rsidRPr="003500A1"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Човекът</w:t>
            </w:r>
            <w:r w:rsidRPr="003500A1"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край</w:t>
            </w:r>
            <w:r w:rsidRPr="003500A1"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големите</w:t>
            </w:r>
            <w:r w:rsidRPr="003500A1">
              <w:rPr>
                <w:rFonts w:ascii="Times New Roman" w:hAnsi="Times New Roman" w:cs="Times New Roman"/>
                <w:color w:val="333333"/>
                <w:spacing w:val="16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реки</w:t>
            </w:r>
          </w:p>
        </w:tc>
      </w:tr>
      <w:tr w:rsidR="003500A1" w:rsidRPr="003500A1" w14:paraId="1C9121B8" w14:textId="77777777" w:rsidTr="003500A1">
        <w:trPr>
          <w:trHeight w:val="252"/>
        </w:trPr>
        <w:tc>
          <w:tcPr>
            <w:tcW w:w="876" w:type="dxa"/>
          </w:tcPr>
          <w:p w14:paraId="509C9317" w14:textId="7AA27B7F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14:paraId="6A70E5D6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Времето</w:t>
            </w:r>
            <w:r w:rsidRPr="003500A1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фараоните</w:t>
            </w:r>
          </w:p>
        </w:tc>
      </w:tr>
      <w:tr w:rsidR="003500A1" w:rsidRPr="003500A1" w14:paraId="21D22E8A" w14:textId="77777777" w:rsidTr="003500A1">
        <w:trPr>
          <w:trHeight w:val="251"/>
        </w:trPr>
        <w:tc>
          <w:tcPr>
            <w:tcW w:w="876" w:type="dxa"/>
          </w:tcPr>
          <w:p w14:paraId="06C7413A" w14:textId="4668B04C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14:paraId="09765D52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Първите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държави</w:t>
            </w:r>
            <w:r w:rsidRPr="003500A1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Месопотамия</w:t>
            </w:r>
          </w:p>
        </w:tc>
      </w:tr>
      <w:tr w:rsidR="003500A1" w:rsidRPr="003500A1" w14:paraId="1122E915" w14:textId="77777777" w:rsidTr="003500A1">
        <w:trPr>
          <w:trHeight w:val="252"/>
        </w:trPr>
        <w:tc>
          <w:tcPr>
            <w:tcW w:w="876" w:type="dxa"/>
          </w:tcPr>
          <w:p w14:paraId="175036EE" w14:textId="39402282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14:paraId="7D8228A7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Империите</w:t>
            </w:r>
            <w:r w:rsidRPr="003500A1"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3500A1"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Древния</w:t>
            </w:r>
            <w:r w:rsidRPr="003500A1">
              <w:rPr>
                <w:rFonts w:ascii="Times New Roman" w:hAnsi="Times New Roman" w:cs="Times New Roman"/>
                <w:color w:val="333333"/>
                <w:spacing w:val="1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изток</w:t>
            </w:r>
          </w:p>
        </w:tc>
      </w:tr>
      <w:tr w:rsidR="003500A1" w:rsidRPr="003500A1" w14:paraId="443200A5" w14:textId="77777777" w:rsidTr="003500A1">
        <w:trPr>
          <w:trHeight w:val="252"/>
        </w:trPr>
        <w:tc>
          <w:tcPr>
            <w:tcW w:w="876" w:type="dxa"/>
          </w:tcPr>
          <w:p w14:paraId="40AB1E5D" w14:textId="6C78B954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14:paraId="6BC61854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Светът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източния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човек</w:t>
            </w:r>
          </w:p>
        </w:tc>
      </w:tr>
      <w:tr w:rsidR="003500A1" w:rsidRPr="003500A1" w14:paraId="16788C75" w14:textId="77777777" w:rsidTr="003500A1">
        <w:trPr>
          <w:trHeight w:val="252"/>
        </w:trPr>
        <w:tc>
          <w:tcPr>
            <w:tcW w:w="876" w:type="dxa"/>
          </w:tcPr>
          <w:p w14:paraId="4D4F8758" w14:textId="10333952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14:paraId="71F9930D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Свещените</w:t>
            </w:r>
            <w:r w:rsidRPr="003500A1">
              <w:rPr>
                <w:rFonts w:ascii="Times New Roman" w:hAnsi="Times New Roman" w:cs="Times New Roman"/>
                <w:color w:val="333333"/>
                <w:spacing w:val="-7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знаци</w:t>
            </w:r>
          </w:p>
        </w:tc>
      </w:tr>
      <w:tr w:rsidR="003500A1" w:rsidRPr="003500A1" w14:paraId="3786DF50" w14:textId="77777777" w:rsidTr="003500A1">
        <w:trPr>
          <w:trHeight w:val="251"/>
        </w:trPr>
        <w:tc>
          <w:tcPr>
            <w:tcW w:w="876" w:type="dxa"/>
          </w:tcPr>
          <w:p w14:paraId="29B1173B" w14:textId="3A479DE4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14:paraId="4D198D0A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Богове,</w:t>
            </w:r>
            <w:r w:rsidRPr="003500A1"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гробници,</w:t>
            </w:r>
            <w:r w:rsidRPr="003500A1">
              <w:rPr>
                <w:rFonts w:ascii="Times New Roman" w:hAnsi="Times New Roman" w:cs="Times New Roman"/>
                <w:color w:val="333333"/>
                <w:spacing w:val="9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храмове</w:t>
            </w:r>
          </w:p>
        </w:tc>
      </w:tr>
      <w:tr w:rsidR="003500A1" w:rsidRPr="003500A1" w14:paraId="27398E75" w14:textId="77777777" w:rsidTr="003500A1">
        <w:trPr>
          <w:trHeight w:val="252"/>
        </w:trPr>
        <w:tc>
          <w:tcPr>
            <w:tcW w:w="876" w:type="dxa"/>
          </w:tcPr>
          <w:p w14:paraId="4C31CE36" w14:textId="39B6EDA4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14:paraId="5A48A74D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Царството</w:t>
            </w:r>
            <w:r w:rsidRPr="003500A1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7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евреите</w:t>
            </w:r>
          </w:p>
        </w:tc>
      </w:tr>
      <w:tr w:rsidR="003500A1" w:rsidRPr="003500A1" w14:paraId="5B57322E" w14:textId="77777777" w:rsidTr="003500A1">
        <w:trPr>
          <w:trHeight w:val="251"/>
        </w:trPr>
        <w:tc>
          <w:tcPr>
            <w:tcW w:w="876" w:type="dxa"/>
          </w:tcPr>
          <w:p w14:paraId="476E7CF1" w14:textId="32C2337B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14:paraId="69CFBC89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Древна</w:t>
            </w:r>
            <w:r w:rsidRPr="003500A1"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Елада.</w:t>
            </w:r>
            <w:r w:rsidRPr="003500A1"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Първите</w:t>
            </w:r>
            <w:r w:rsidRPr="003500A1"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европейци</w:t>
            </w:r>
          </w:p>
        </w:tc>
      </w:tr>
      <w:tr w:rsidR="003500A1" w:rsidRPr="003500A1" w14:paraId="55D753BC" w14:textId="77777777" w:rsidTr="003500A1">
        <w:trPr>
          <w:trHeight w:val="252"/>
        </w:trPr>
        <w:tc>
          <w:tcPr>
            <w:tcW w:w="876" w:type="dxa"/>
          </w:tcPr>
          <w:p w14:paraId="3B2CF79C" w14:textId="5F4F705F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14:paraId="4B43609B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Микенският</w:t>
            </w:r>
            <w:r w:rsidRPr="003500A1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свят</w:t>
            </w:r>
            <w:r w:rsidRPr="003500A1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и</w:t>
            </w:r>
            <w:r w:rsidRPr="003500A1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Троянската</w:t>
            </w:r>
            <w:r w:rsidRPr="003500A1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война</w:t>
            </w:r>
          </w:p>
        </w:tc>
      </w:tr>
      <w:tr w:rsidR="003500A1" w:rsidRPr="003500A1" w14:paraId="5DB32F80" w14:textId="77777777" w:rsidTr="003500A1">
        <w:trPr>
          <w:trHeight w:val="251"/>
        </w:trPr>
        <w:tc>
          <w:tcPr>
            <w:tcW w:w="876" w:type="dxa"/>
          </w:tcPr>
          <w:p w14:paraId="40B42D10" w14:textId="04E53521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14:paraId="16756A77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Гръцката</w:t>
            </w:r>
            <w:r w:rsidRPr="003500A1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колонизация</w:t>
            </w:r>
            <w:r w:rsidRPr="003500A1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-</w:t>
            </w:r>
            <w:r w:rsidRPr="003500A1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раждането</w:t>
            </w:r>
            <w:r w:rsidRPr="003500A1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един</w:t>
            </w:r>
            <w:r w:rsidRPr="003500A1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нов</w:t>
            </w:r>
            <w:r w:rsidRPr="003500A1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свят</w:t>
            </w:r>
          </w:p>
        </w:tc>
      </w:tr>
      <w:tr w:rsidR="003500A1" w:rsidRPr="003500A1" w14:paraId="6D8810F6" w14:textId="77777777" w:rsidTr="003500A1">
        <w:trPr>
          <w:trHeight w:val="252"/>
        </w:trPr>
        <w:tc>
          <w:tcPr>
            <w:tcW w:w="876" w:type="dxa"/>
          </w:tcPr>
          <w:p w14:paraId="3E322082" w14:textId="29F4F6B7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14:paraId="7B3EC9A3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Античният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proofErr w:type="spellStart"/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полис</w:t>
            </w:r>
            <w:proofErr w:type="spellEnd"/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-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гражданите,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тираните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законите</w:t>
            </w:r>
          </w:p>
        </w:tc>
      </w:tr>
      <w:tr w:rsidR="003500A1" w:rsidRPr="003500A1" w14:paraId="18F45AFB" w14:textId="77777777" w:rsidTr="003500A1">
        <w:trPr>
          <w:trHeight w:val="252"/>
        </w:trPr>
        <w:tc>
          <w:tcPr>
            <w:tcW w:w="876" w:type="dxa"/>
          </w:tcPr>
          <w:p w14:paraId="17FF984B" w14:textId="45265116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14:paraId="748C056D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Спарта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-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обществото</w:t>
            </w:r>
            <w:r w:rsidRPr="003500A1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равните</w:t>
            </w:r>
          </w:p>
        </w:tc>
      </w:tr>
      <w:tr w:rsidR="003500A1" w:rsidRPr="003500A1" w14:paraId="450A0FC2" w14:textId="77777777" w:rsidTr="003500A1">
        <w:trPr>
          <w:trHeight w:val="251"/>
        </w:trPr>
        <w:tc>
          <w:tcPr>
            <w:tcW w:w="876" w:type="dxa"/>
          </w:tcPr>
          <w:p w14:paraId="71531C6F" w14:textId="58F20C7B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14:paraId="10ADB31B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Атина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-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градът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свободното</w:t>
            </w:r>
            <w:r w:rsidRPr="003500A1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слово</w:t>
            </w:r>
          </w:p>
        </w:tc>
      </w:tr>
      <w:tr w:rsidR="003500A1" w:rsidRPr="003500A1" w14:paraId="580A4EB7" w14:textId="77777777" w:rsidTr="003500A1">
        <w:trPr>
          <w:trHeight w:val="251"/>
        </w:trPr>
        <w:tc>
          <w:tcPr>
            <w:tcW w:w="876" w:type="dxa"/>
          </w:tcPr>
          <w:p w14:paraId="2F91E575" w14:textId="19F5593F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14:paraId="61C92E96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Гръко</w:t>
            </w:r>
            <w:proofErr w:type="spellEnd"/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-персийските</w:t>
            </w:r>
            <w:r w:rsidRPr="003500A1"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войни</w:t>
            </w:r>
          </w:p>
        </w:tc>
      </w:tr>
      <w:tr w:rsidR="003500A1" w:rsidRPr="003500A1" w14:paraId="5A67C3F5" w14:textId="77777777" w:rsidTr="003500A1">
        <w:trPr>
          <w:trHeight w:val="252"/>
        </w:trPr>
        <w:tc>
          <w:tcPr>
            <w:tcW w:w="876" w:type="dxa"/>
          </w:tcPr>
          <w:p w14:paraId="1E7AB785" w14:textId="29A45621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14:paraId="6287F991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Пелопонеската</w:t>
            </w:r>
            <w:r w:rsidRPr="003500A1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война</w:t>
            </w:r>
          </w:p>
        </w:tc>
      </w:tr>
      <w:tr w:rsidR="003500A1" w:rsidRPr="003500A1" w14:paraId="330CAFA9" w14:textId="77777777" w:rsidTr="003500A1">
        <w:trPr>
          <w:trHeight w:val="251"/>
        </w:trPr>
        <w:tc>
          <w:tcPr>
            <w:tcW w:w="876" w:type="dxa"/>
          </w:tcPr>
          <w:p w14:paraId="50726514" w14:textId="3F4E951C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14:paraId="45E922C5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Империята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Александър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Македонски</w:t>
            </w:r>
          </w:p>
        </w:tc>
      </w:tr>
      <w:tr w:rsidR="003500A1" w:rsidRPr="003500A1" w14:paraId="29E10B9F" w14:textId="77777777" w:rsidTr="003500A1">
        <w:trPr>
          <w:trHeight w:val="251"/>
        </w:trPr>
        <w:tc>
          <w:tcPr>
            <w:tcW w:w="876" w:type="dxa"/>
          </w:tcPr>
          <w:p w14:paraId="27A31EB0" w14:textId="59E8F2B6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14:paraId="37C5B63A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Светът</w:t>
            </w:r>
            <w:r w:rsidRPr="003500A1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древния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елин</w:t>
            </w:r>
          </w:p>
        </w:tc>
      </w:tr>
      <w:tr w:rsidR="003500A1" w:rsidRPr="003500A1" w14:paraId="38FC31BC" w14:textId="77777777" w:rsidTr="003500A1">
        <w:trPr>
          <w:trHeight w:val="251"/>
        </w:trPr>
        <w:tc>
          <w:tcPr>
            <w:tcW w:w="876" w:type="dxa"/>
          </w:tcPr>
          <w:p w14:paraId="3987AD47" w14:textId="102DB3D0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14:paraId="55287CCE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Наследството</w:t>
            </w:r>
            <w:r w:rsidRPr="003500A1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Древна</w:t>
            </w:r>
            <w:r w:rsidRPr="003500A1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Елада</w:t>
            </w:r>
          </w:p>
        </w:tc>
      </w:tr>
      <w:tr w:rsidR="003500A1" w:rsidRPr="003500A1" w14:paraId="09FAAF78" w14:textId="77777777" w:rsidTr="003500A1">
        <w:trPr>
          <w:trHeight w:val="251"/>
        </w:trPr>
        <w:tc>
          <w:tcPr>
            <w:tcW w:w="876" w:type="dxa"/>
          </w:tcPr>
          <w:p w14:paraId="3E0CC4AD" w14:textId="3CC35E2F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14:paraId="18CE5576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Елинистическият</w:t>
            </w:r>
            <w:proofErr w:type="spellEnd"/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свят</w:t>
            </w:r>
          </w:p>
        </w:tc>
      </w:tr>
      <w:tr w:rsidR="003500A1" w:rsidRPr="003500A1" w14:paraId="13A75626" w14:textId="77777777" w:rsidTr="003500A1">
        <w:trPr>
          <w:trHeight w:val="252"/>
        </w:trPr>
        <w:tc>
          <w:tcPr>
            <w:tcW w:w="876" w:type="dxa"/>
          </w:tcPr>
          <w:p w14:paraId="20F0F094" w14:textId="79CD1C03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14:paraId="76781BAB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Богове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</w:t>
            </w:r>
            <w:r w:rsidRPr="003500A1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герои</w:t>
            </w:r>
          </w:p>
        </w:tc>
      </w:tr>
      <w:tr w:rsidR="003500A1" w:rsidRPr="003500A1" w14:paraId="4AF10682" w14:textId="77777777" w:rsidTr="003500A1">
        <w:trPr>
          <w:trHeight w:val="251"/>
        </w:trPr>
        <w:tc>
          <w:tcPr>
            <w:tcW w:w="876" w:type="dxa"/>
          </w:tcPr>
          <w:p w14:paraId="15A0BC3C" w14:textId="60903FC1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14:paraId="15D0A600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Как</w:t>
            </w:r>
            <w:r w:rsidRPr="003500A1">
              <w:rPr>
                <w:rFonts w:ascii="Times New Roman" w:hAnsi="Times New Roman" w:cs="Times New Roman"/>
                <w:color w:val="333333"/>
                <w:spacing w:val="-7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да</w:t>
            </w:r>
            <w:r w:rsidRPr="003500A1">
              <w:rPr>
                <w:rFonts w:ascii="Times New Roman" w:hAnsi="Times New Roman" w:cs="Times New Roman"/>
                <w:color w:val="333333"/>
                <w:spacing w:val="-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съставим</w:t>
            </w:r>
            <w:r w:rsidRPr="003500A1">
              <w:rPr>
                <w:rFonts w:ascii="Times New Roman" w:hAnsi="Times New Roman" w:cs="Times New Roman"/>
                <w:color w:val="333333"/>
                <w:spacing w:val="-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план</w:t>
            </w:r>
            <w:r w:rsidRPr="003500A1">
              <w:rPr>
                <w:rFonts w:ascii="Times New Roman" w:hAnsi="Times New Roman" w:cs="Times New Roman"/>
                <w:color w:val="333333"/>
                <w:spacing w:val="-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7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текст</w:t>
            </w:r>
          </w:p>
        </w:tc>
      </w:tr>
      <w:tr w:rsidR="003500A1" w:rsidRPr="003500A1" w14:paraId="3BD1C991" w14:textId="77777777" w:rsidTr="003500A1">
        <w:trPr>
          <w:trHeight w:val="252"/>
        </w:trPr>
        <w:tc>
          <w:tcPr>
            <w:tcW w:w="876" w:type="dxa"/>
          </w:tcPr>
          <w:p w14:paraId="76319B75" w14:textId="00266A60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14:paraId="0B98118C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Древна</w:t>
            </w:r>
            <w:r w:rsidRPr="003500A1"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Тракия.</w:t>
            </w:r>
            <w:r w:rsidRPr="003500A1"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Траките.</w:t>
            </w:r>
            <w:r w:rsidRPr="003500A1"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Одриското</w:t>
            </w:r>
            <w:proofErr w:type="spellEnd"/>
            <w:r w:rsidRPr="003500A1"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царство</w:t>
            </w:r>
          </w:p>
        </w:tc>
      </w:tr>
      <w:tr w:rsidR="003500A1" w:rsidRPr="003500A1" w14:paraId="79FF60CB" w14:textId="77777777" w:rsidTr="003500A1">
        <w:trPr>
          <w:trHeight w:val="251"/>
        </w:trPr>
        <w:tc>
          <w:tcPr>
            <w:tcW w:w="876" w:type="dxa"/>
          </w:tcPr>
          <w:p w14:paraId="7A2E916C" w14:textId="067E8A74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14:paraId="46FB55B2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Светът на</w:t>
            </w:r>
            <w:r w:rsidRPr="003500A1">
              <w:rPr>
                <w:rFonts w:ascii="Times New Roman" w:hAnsi="Times New Roman" w:cs="Times New Roman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траките</w:t>
            </w:r>
          </w:p>
        </w:tc>
      </w:tr>
      <w:tr w:rsidR="003500A1" w:rsidRPr="003500A1" w14:paraId="62DAF6D3" w14:textId="77777777" w:rsidTr="003500A1">
        <w:trPr>
          <w:trHeight w:val="252"/>
        </w:trPr>
        <w:tc>
          <w:tcPr>
            <w:tcW w:w="876" w:type="dxa"/>
          </w:tcPr>
          <w:p w14:paraId="5821F2E2" w14:textId="695803F4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14:paraId="3EDA5BBA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Древен</w:t>
            </w:r>
            <w:r w:rsidRPr="003500A1"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Рим.</w:t>
            </w:r>
            <w:r w:rsidRPr="003500A1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Раждането</w:t>
            </w:r>
            <w:r w:rsidRPr="003500A1"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7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Рим</w:t>
            </w:r>
          </w:p>
        </w:tc>
      </w:tr>
      <w:tr w:rsidR="003500A1" w:rsidRPr="003500A1" w14:paraId="3D4060CD" w14:textId="77777777" w:rsidTr="003500A1">
        <w:trPr>
          <w:trHeight w:val="252"/>
        </w:trPr>
        <w:tc>
          <w:tcPr>
            <w:tcW w:w="876" w:type="dxa"/>
          </w:tcPr>
          <w:p w14:paraId="053BDF30" w14:textId="42AF545C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14:paraId="1514F720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Римската</w:t>
            </w:r>
            <w:r w:rsidRPr="003500A1">
              <w:rPr>
                <w:rFonts w:ascii="Times New Roman" w:hAnsi="Times New Roman" w:cs="Times New Roman"/>
                <w:color w:val="333333"/>
                <w:spacing w:val="23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република</w:t>
            </w:r>
          </w:p>
        </w:tc>
      </w:tr>
      <w:tr w:rsidR="003500A1" w:rsidRPr="003500A1" w14:paraId="60A6265D" w14:textId="77777777" w:rsidTr="003500A1">
        <w:trPr>
          <w:trHeight w:val="252"/>
        </w:trPr>
        <w:tc>
          <w:tcPr>
            <w:tcW w:w="876" w:type="dxa"/>
          </w:tcPr>
          <w:p w14:paraId="69CE6C77" w14:textId="60470B26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14:paraId="138D1A38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Пуническите</w:t>
            </w:r>
            <w:r w:rsidRPr="003500A1">
              <w:rPr>
                <w:rFonts w:ascii="Times New Roman" w:hAnsi="Times New Roman" w:cs="Times New Roman"/>
                <w:color w:val="333333"/>
                <w:spacing w:val="24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войни</w:t>
            </w:r>
          </w:p>
        </w:tc>
      </w:tr>
      <w:tr w:rsidR="003500A1" w:rsidRPr="003500A1" w14:paraId="269B5A8C" w14:textId="77777777" w:rsidTr="003500A1">
        <w:trPr>
          <w:trHeight w:val="251"/>
        </w:trPr>
        <w:tc>
          <w:tcPr>
            <w:tcW w:w="876" w:type="dxa"/>
          </w:tcPr>
          <w:p w14:paraId="5850D465" w14:textId="73DD516B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14:paraId="4F4BC96F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От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република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към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империя</w:t>
            </w:r>
          </w:p>
        </w:tc>
      </w:tr>
      <w:tr w:rsidR="003500A1" w:rsidRPr="003500A1" w14:paraId="21538E99" w14:textId="77777777" w:rsidTr="003500A1">
        <w:trPr>
          <w:trHeight w:val="252"/>
        </w:trPr>
        <w:tc>
          <w:tcPr>
            <w:tcW w:w="876" w:type="dxa"/>
          </w:tcPr>
          <w:p w14:paraId="30ED7AC9" w14:textId="0E0B251B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14:paraId="1D96B1CE" w14:textId="77777777" w:rsidR="003500A1" w:rsidRPr="003500A1" w:rsidRDefault="003500A1" w:rsidP="00BF5EE4">
            <w:pPr>
              <w:pStyle w:val="TableParagraph"/>
              <w:spacing w:before="0" w:line="240" w:lineRule="auto"/>
              <w:ind w:right="-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Управлението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Август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-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начало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Римската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империя</w:t>
            </w:r>
          </w:p>
        </w:tc>
      </w:tr>
      <w:tr w:rsidR="003500A1" w:rsidRPr="003500A1" w14:paraId="6FA265AF" w14:textId="77777777" w:rsidTr="003500A1">
        <w:trPr>
          <w:trHeight w:val="252"/>
        </w:trPr>
        <w:tc>
          <w:tcPr>
            <w:tcW w:w="876" w:type="dxa"/>
          </w:tcPr>
          <w:p w14:paraId="1D92473F" w14:textId="4775DF41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14:paraId="6AE23308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Римската</w:t>
            </w:r>
            <w:r w:rsidRPr="003500A1"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империя</w:t>
            </w:r>
            <w:r w:rsidRPr="003500A1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</w:t>
            </w:r>
            <w:r w:rsidRPr="003500A1"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</w:t>
            </w:r>
            <w:r w:rsidRPr="003500A1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3500A1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II</w:t>
            </w:r>
            <w:r w:rsidRPr="003500A1"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век</w:t>
            </w:r>
          </w:p>
        </w:tc>
      </w:tr>
      <w:tr w:rsidR="003500A1" w:rsidRPr="003500A1" w14:paraId="13C1F081" w14:textId="77777777" w:rsidTr="003500A1">
        <w:trPr>
          <w:trHeight w:val="252"/>
        </w:trPr>
        <w:tc>
          <w:tcPr>
            <w:tcW w:w="876" w:type="dxa"/>
          </w:tcPr>
          <w:p w14:paraId="4423D112" w14:textId="4DFD908C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14:paraId="209EBCC6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Общество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и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религия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древните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римляни</w:t>
            </w:r>
          </w:p>
        </w:tc>
      </w:tr>
      <w:tr w:rsidR="003500A1" w:rsidRPr="003500A1" w14:paraId="3F411008" w14:textId="77777777" w:rsidTr="003500A1">
        <w:trPr>
          <w:trHeight w:val="251"/>
        </w:trPr>
        <w:tc>
          <w:tcPr>
            <w:tcW w:w="876" w:type="dxa"/>
          </w:tcPr>
          <w:p w14:paraId="09004412" w14:textId="5AC2DF09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</w:tcPr>
          <w:p w14:paraId="397A8E62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Светът</w:t>
            </w:r>
            <w:r w:rsidRPr="003500A1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робите</w:t>
            </w:r>
          </w:p>
        </w:tc>
      </w:tr>
      <w:tr w:rsidR="003500A1" w:rsidRPr="003500A1" w14:paraId="0CE0450D" w14:textId="77777777" w:rsidTr="003500A1">
        <w:trPr>
          <w:trHeight w:val="252"/>
        </w:trPr>
        <w:tc>
          <w:tcPr>
            <w:tcW w:w="876" w:type="dxa"/>
          </w:tcPr>
          <w:p w14:paraId="3E10C60B" w14:textId="0EE2712A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</w:tcPr>
          <w:p w14:paraId="6C348CF7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Древна</w:t>
            </w:r>
            <w:r w:rsidRPr="003500A1"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Тракия</w:t>
            </w:r>
            <w:r w:rsidRPr="003500A1"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3500A1">
              <w:rPr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Римския</w:t>
            </w:r>
            <w:r w:rsidRPr="003500A1">
              <w:rPr>
                <w:rFonts w:ascii="Times New Roman" w:hAnsi="Times New Roman" w:cs="Times New Roman"/>
                <w:color w:val="333333"/>
                <w:spacing w:val="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свят</w:t>
            </w:r>
          </w:p>
        </w:tc>
      </w:tr>
      <w:tr w:rsidR="003500A1" w:rsidRPr="003500A1" w14:paraId="6A2DEAB0" w14:textId="77777777" w:rsidTr="003500A1">
        <w:trPr>
          <w:trHeight w:val="252"/>
        </w:trPr>
        <w:tc>
          <w:tcPr>
            <w:tcW w:w="876" w:type="dxa"/>
          </w:tcPr>
          <w:p w14:paraId="33267279" w14:textId="6FBB9FCE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</w:tcPr>
          <w:p w14:paraId="2464BEAF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Рим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-</w:t>
            </w:r>
            <w:r w:rsidRPr="003500A1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вечният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град</w:t>
            </w:r>
          </w:p>
        </w:tc>
      </w:tr>
      <w:tr w:rsidR="003500A1" w:rsidRPr="003500A1" w14:paraId="768664EE" w14:textId="77777777" w:rsidTr="003500A1">
        <w:trPr>
          <w:trHeight w:val="251"/>
        </w:trPr>
        <w:tc>
          <w:tcPr>
            <w:tcW w:w="876" w:type="dxa"/>
          </w:tcPr>
          <w:p w14:paraId="2FC771EF" w14:textId="5809D21C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</w:tcPr>
          <w:p w14:paraId="448AF826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Появата</w:t>
            </w:r>
            <w:r w:rsidRPr="003500A1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християнството</w:t>
            </w:r>
          </w:p>
        </w:tc>
      </w:tr>
      <w:tr w:rsidR="003500A1" w:rsidRPr="003500A1" w14:paraId="6CD53317" w14:textId="77777777" w:rsidTr="003500A1">
        <w:trPr>
          <w:trHeight w:val="252"/>
        </w:trPr>
        <w:tc>
          <w:tcPr>
            <w:tcW w:w="876" w:type="dxa"/>
          </w:tcPr>
          <w:p w14:paraId="1CDB0735" w14:textId="0910BCDF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</w:tcPr>
          <w:p w14:paraId="19FE09C2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Залезът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Римската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империя</w:t>
            </w:r>
          </w:p>
        </w:tc>
      </w:tr>
      <w:tr w:rsidR="003500A1" w:rsidRPr="003500A1" w14:paraId="0C2FAF19" w14:textId="77777777" w:rsidTr="003500A1">
        <w:trPr>
          <w:trHeight w:val="252"/>
        </w:trPr>
        <w:tc>
          <w:tcPr>
            <w:tcW w:w="876" w:type="dxa"/>
          </w:tcPr>
          <w:p w14:paraId="4A15DB5D" w14:textId="13380D13" w:rsidR="003500A1" w:rsidRPr="003500A1" w:rsidRDefault="003500A1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</w:tcPr>
          <w:p w14:paraId="1E2C5F37" w14:textId="77777777" w:rsidR="003500A1" w:rsidRPr="003500A1" w:rsidRDefault="003500A1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Римската</w:t>
            </w:r>
            <w:r w:rsidRPr="003500A1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култура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</w:t>
            </w:r>
            <w:r w:rsidRPr="003500A1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500A1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наследство</w:t>
            </w:r>
          </w:p>
        </w:tc>
      </w:tr>
    </w:tbl>
    <w:p w14:paraId="43C2C163" w14:textId="176BF551" w:rsidR="004D12BE" w:rsidRPr="00312669" w:rsidRDefault="004D12BE" w:rsidP="00BF5EE4">
      <w:pPr>
        <w:rPr>
          <w:rFonts w:ascii="Times New Roman" w:hAnsi="Times New Roman" w:cs="Times New Roman"/>
          <w:sz w:val="24"/>
          <w:szCs w:val="24"/>
        </w:rPr>
      </w:pPr>
    </w:p>
    <w:p w14:paraId="6BBA6F9B" w14:textId="77777777" w:rsidR="00C44DF4" w:rsidRDefault="00BF5EE4" w:rsidP="00C44DF4">
      <w:pPr>
        <w:tabs>
          <w:tab w:val="left" w:pos="1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Учебник</w:t>
      </w:r>
      <w:r w:rsidR="00C44DF4">
        <w:rPr>
          <w:rFonts w:ascii="Times New Roman" w:hAnsi="Times New Roman" w:cs="Times New Roman"/>
          <w:sz w:val="24"/>
          <w:szCs w:val="24"/>
        </w:rPr>
        <w:t xml:space="preserve">: История за 5.клас, В. Арнаудов, Цв. </w:t>
      </w:r>
      <w:proofErr w:type="spellStart"/>
      <w:r w:rsidR="00C44DF4">
        <w:rPr>
          <w:rFonts w:ascii="Times New Roman" w:hAnsi="Times New Roman" w:cs="Times New Roman"/>
          <w:sz w:val="24"/>
          <w:szCs w:val="24"/>
        </w:rPr>
        <w:t>Цветански</w:t>
      </w:r>
      <w:proofErr w:type="spellEnd"/>
    </w:p>
    <w:p w14:paraId="4336F670" w14:textId="489F786C" w:rsidR="00312669" w:rsidRPr="00312669" w:rsidRDefault="00C44DF4" w:rsidP="00C44DF4">
      <w:pPr>
        <w:tabs>
          <w:tab w:val="left" w:pos="1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</w:t>
      </w:r>
    </w:p>
    <w:p w14:paraId="410E9FB7" w14:textId="6911F7DC" w:rsidR="00312669" w:rsidRPr="00312669" w:rsidRDefault="00312669" w:rsidP="00BF5EE4">
      <w:pPr>
        <w:rPr>
          <w:rFonts w:ascii="Times New Roman" w:hAnsi="Times New Roman" w:cs="Times New Roman"/>
          <w:sz w:val="24"/>
          <w:szCs w:val="24"/>
        </w:rPr>
      </w:pPr>
    </w:p>
    <w:p w14:paraId="715E9E97" w14:textId="55F707BB" w:rsidR="00312669" w:rsidRPr="00312669" w:rsidRDefault="00312669" w:rsidP="00BF5EE4">
      <w:pPr>
        <w:rPr>
          <w:rFonts w:ascii="Times New Roman" w:hAnsi="Times New Roman" w:cs="Times New Roman"/>
          <w:sz w:val="24"/>
          <w:szCs w:val="24"/>
        </w:rPr>
      </w:pPr>
    </w:p>
    <w:p w14:paraId="00F07AF6" w14:textId="24A9E3AB" w:rsidR="00312669" w:rsidRPr="00312669" w:rsidRDefault="00312669" w:rsidP="00BF5EE4">
      <w:pPr>
        <w:rPr>
          <w:rFonts w:ascii="Times New Roman" w:hAnsi="Times New Roman" w:cs="Times New Roman"/>
          <w:sz w:val="24"/>
          <w:szCs w:val="24"/>
        </w:rPr>
      </w:pPr>
    </w:p>
    <w:p w14:paraId="2E968CFE" w14:textId="143076F7" w:rsidR="00312669" w:rsidRPr="00312669" w:rsidRDefault="00A400CB" w:rsidP="00BF5EE4">
      <w:pPr>
        <w:pStyle w:val="a3"/>
        <w:ind w:left="2552" w:right="25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lastRenderedPageBreak/>
        <w:t xml:space="preserve">Конспект по </w:t>
      </w:r>
      <w:r w:rsidR="00312669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История</w:t>
      </w:r>
      <w:r w:rsidR="00312669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312669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и</w:t>
      </w:r>
      <w:r w:rsidR="00312669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312669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цивилизации</w:t>
      </w:r>
      <w:r w:rsidR="00312669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312669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.</w:t>
      </w:r>
      <w:r w:rsidR="00312669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312669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клас</w:t>
      </w:r>
    </w:p>
    <w:p w14:paraId="239B0807" w14:textId="77777777" w:rsidR="00312669" w:rsidRPr="00312669" w:rsidRDefault="00312669" w:rsidP="00BF5EE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8FB210" w14:textId="77777777" w:rsidR="00312669" w:rsidRPr="00312669" w:rsidRDefault="00312669" w:rsidP="00BF5EE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88"/>
      </w:tblGrid>
      <w:tr w:rsidR="003D20BE" w:rsidRPr="00312669" w14:paraId="6AD4156E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CAEC828" w14:textId="04320F6D" w:rsidR="003D20BE" w:rsidRPr="003D20BE" w:rsidRDefault="003D20BE" w:rsidP="003D20BE">
            <w:pPr>
              <w:pStyle w:val="TableParagraph"/>
              <w:spacing w:before="0" w:line="240" w:lineRule="auto"/>
              <w:ind w:right="-1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  <w:lang w:val="en-US"/>
              </w:rPr>
              <w:t>N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75066DE" w14:textId="182D17AA" w:rsidR="003D20BE" w:rsidRPr="00A400CB" w:rsidRDefault="003D20BE" w:rsidP="003D20BE">
            <w:pPr>
              <w:pStyle w:val="TableParagraph"/>
              <w:spacing w:before="0" w:line="240" w:lineRule="auto"/>
              <w:ind w:left="3386" w:right="33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0BE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  <w:lang w:val="en-US"/>
              </w:rPr>
              <w:t>Т</w:t>
            </w:r>
            <w:r w:rsidR="00A400CB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 xml:space="preserve"> </w:t>
            </w:r>
            <w:r w:rsidRPr="003D20BE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>е</w:t>
            </w:r>
            <w:r w:rsidR="00A400CB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 xml:space="preserve"> </w:t>
            </w:r>
            <w:r w:rsidRPr="003D20BE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  <w:lang w:val="en-US"/>
              </w:rPr>
              <w:t>м</w:t>
            </w:r>
            <w:r w:rsidR="00A400CB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 xml:space="preserve"> </w:t>
            </w:r>
            <w:r w:rsidRPr="003D20BE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  <w:lang w:val="en-US"/>
              </w:rPr>
              <w:t>а</w:t>
            </w:r>
          </w:p>
        </w:tc>
      </w:tr>
      <w:tr w:rsidR="003D20BE" w:rsidRPr="00312669" w14:paraId="2AA47F0B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CE09C0" w14:textId="4B453F2B" w:rsidR="003D20BE" w:rsidRPr="007F4884" w:rsidRDefault="007F4884" w:rsidP="00BF5EE4">
            <w:pPr>
              <w:pStyle w:val="TableParagraph"/>
              <w:spacing w:before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1A67E58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Въведение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в</w:t>
            </w:r>
            <w:r w:rsidRPr="00312669">
              <w:rPr>
                <w:rFonts w:ascii="Times New Roman" w:hAnsi="Times New Roman" w:cs="Times New Roman"/>
                <w:color w:val="333333"/>
                <w:spacing w:val="2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европейското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2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средновековие</w:t>
            </w:r>
            <w:proofErr w:type="spellEnd"/>
          </w:p>
        </w:tc>
      </w:tr>
      <w:tr w:rsidR="003D20BE" w:rsidRPr="00312669" w14:paraId="451E8669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3AA8F48" w14:textId="3A953F9F" w:rsidR="003D20BE" w:rsidRPr="007F4884" w:rsidRDefault="007F4884" w:rsidP="00BF5EE4">
            <w:pPr>
              <w:pStyle w:val="TableParagraph"/>
              <w:spacing w:before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EE66F6F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  <w:lang w:val="en-US"/>
              </w:rPr>
              <w:t>Великото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  <w:lang w:val="en-US"/>
              </w:rPr>
              <w:t>преселение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народите</w:t>
            </w:r>
            <w:proofErr w:type="spellEnd"/>
          </w:p>
        </w:tc>
      </w:tr>
      <w:tr w:rsidR="003D20BE" w:rsidRPr="00312669" w14:paraId="0F4CAD29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F1750B9" w14:textId="0AB678ED" w:rsidR="003D20BE" w:rsidRPr="007F4884" w:rsidRDefault="007F4884" w:rsidP="00BF5EE4">
            <w:pPr>
              <w:pStyle w:val="TableParagraph"/>
              <w:spacing w:before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C104B25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Християнството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</w:t>
            </w:r>
            <w:r w:rsidRPr="00312669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църквата</w:t>
            </w:r>
            <w:proofErr w:type="spellEnd"/>
          </w:p>
        </w:tc>
      </w:tr>
      <w:tr w:rsidR="003D20BE" w:rsidRPr="00312669" w14:paraId="1156542B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3C705CA" w14:textId="1549DE7D" w:rsidR="003D20BE" w:rsidRPr="007F4884" w:rsidRDefault="007F4884" w:rsidP="00BF5EE4">
            <w:pPr>
              <w:pStyle w:val="TableParagraph"/>
              <w:spacing w:before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0171A59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  <w:lang w:val="en-US"/>
              </w:rPr>
              <w:t>Византийската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империя</w:t>
            </w:r>
            <w:proofErr w:type="spellEnd"/>
          </w:p>
        </w:tc>
      </w:tr>
      <w:tr w:rsidR="003D20BE" w:rsidRPr="00312669" w14:paraId="55A87289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E7A7C9" w14:textId="4DE91256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F668974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Франкската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държава</w:t>
            </w:r>
            <w:proofErr w:type="spellEnd"/>
          </w:p>
        </w:tc>
      </w:tr>
      <w:tr w:rsidR="003D20BE" w:rsidRPr="00312669" w14:paraId="03486668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A3EE469" w14:textId="01715E8A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7E3802A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  <w:lang w:val="en-US"/>
              </w:rPr>
              <w:t>Възникване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исляма</w:t>
            </w:r>
            <w:proofErr w:type="spellEnd"/>
          </w:p>
        </w:tc>
      </w:tr>
      <w:tr w:rsidR="003D20BE" w:rsidRPr="00312669" w14:paraId="34C8A282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B8D675F" w14:textId="754479D2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29ACF2E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Разпространение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исляма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  <w:r w:rsidRPr="00312669"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Арабски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халифат</w:t>
            </w:r>
            <w:proofErr w:type="spellEnd"/>
          </w:p>
        </w:tc>
      </w:tr>
      <w:tr w:rsidR="003D20BE" w:rsidRPr="00312669" w14:paraId="1EDDEF6E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AF449FB" w14:textId="5F025524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7C76102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държава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Балканите</w:t>
            </w:r>
            <w:proofErr w:type="spellEnd"/>
          </w:p>
        </w:tc>
      </w:tr>
      <w:tr w:rsidR="003D20BE" w:rsidRPr="00312669" w14:paraId="710E076E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3716AB" w14:textId="77892203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8A5D54B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Възходът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България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до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средата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IX</w:t>
            </w:r>
            <w:r w:rsidRPr="00312669">
              <w:rPr>
                <w:rFonts w:ascii="Times New Roman" w:hAnsi="Times New Roman" w:cs="Times New Roman"/>
                <w:color w:val="333333"/>
                <w:spacing w:val="-7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век</w:t>
            </w:r>
            <w:proofErr w:type="spellEnd"/>
          </w:p>
        </w:tc>
      </w:tr>
      <w:tr w:rsidR="003D20BE" w:rsidRPr="00312669" w14:paraId="25A59892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23FEEE3" w14:textId="6417B079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89F0A26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  <w:lang w:val="en-US"/>
              </w:rPr>
              <w:t>България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  <w:lang w:val="en-US"/>
              </w:rPr>
              <w:t>в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  <w:lang w:val="en-US"/>
              </w:rPr>
              <w:t>ранносредновековна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Европа</w:t>
            </w:r>
            <w:proofErr w:type="spellEnd"/>
          </w:p>
        </w:tc>
      </w:tr>
      <w:tr w:rsidR="003D20BE" w:rsidRPr="00312669" w14:paraId="296ACA9A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7C224B6" w14:textId="74234CAA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521D285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Християнизация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държава</w:t>
            </w:r>
            <w:proofErr w:type="spellEnd"/>
          </w:p>
        </w:tc>
      </w:tr>
      <w:tr w:rsidR="003D20BE" w:rsidRPr="00312669" w14:paraId="4A0CCC76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0EB3AE2" w14:textId="1EC6A935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DB72F33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Делото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светите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братя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.</w:t>
            </w:r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Начало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старобългарската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</w:tr>
      <w:tr w:rsidR="003D20BE" w:rsidRPr="00312669" w14:paraId="4D3AADF3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0CA6CD" w14:textId="6DCE7BF5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91A14ED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България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при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цар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Симеон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Велики</w:t>
            </w:r>
            <w:proofErr w:type="spellEnd"/>
          </w:p>
        </w:tc>
      </w:tr>
      <w:tr w:rsidR="003D20BE" w:rsidRPr="00312669" w14:paraId="7B52A564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F30323F" w14:textId="4714156B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10D3498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"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Златният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век"на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</w:tr>
      <w:tr w:rsidR="003D20BE" w:rsidRPr="00312669" w14:paraId="497A1A4F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70E5D22" w14:textId="08CE6D71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9966681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Държави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източните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западните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славяни</w:t>
            </w:r>
            <w:proofErr w:type="spellEnd"/>
          </w:p>
        </w:tc>
      </w:tr>
      <w:tr w:rsidR="003D20BE" w:rsidRPr="00312669" w14:paraId="42FF1D7D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C5031F9" w14:textId="1FA87B8B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DDEC2B4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България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при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цар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Петър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цар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Самуил</w:t>
            </w:r>
            <w:proofErr w:type="spellEnd"/>
          </w:p>
        </w:tc>
      </w:tr>
      <w:tr w:rsidR="003D20BE" w:rsidRPr="00312669" w14:paraId="51B65EA7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01B278A" w14:textId="781F2AF9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C4FD790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Общество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всекидневен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живот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във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Византия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3D20BE" w:rsidRPr="00312669" w14:paraId="689355F1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5A0FA6" w14:textId="1BD899CE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1DE199B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Обществото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</w:t>
            </w:r>
            <w:r w:rsidRPr="00312669">
              <w:rPr>
                <w:rFonts w:ascii="Times New Roman" w:hAnsi="Times New Roman" w:cs="Times New Roman"/>
                <w:color w:val="333333"/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Западна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Европа</w:t>
            </w:r>
            <w:proofErr w:type="spellEnd"/>
          </w:p>
        </w:tc>
      </w:tr>
      <w:tr w:rsidR="003D20BE" w:rsidRPr="00312669" w14:paraId="1687E33B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5281BC" w14:textId="5E112012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5071138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  <w:lang w:val="en-US"/>
              </w:rPr>
              <w:t>Ранносредновековната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</w:tr>
      <w:tr w:rsidR="003D20BE" w:rsidRPr="00312669" w14:paraId="719C0E2C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918E251" w14:textId="200E263B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8507211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Средновековните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градове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Западна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Европа</w:t>
            </w:r>
            <w:proofErr w:type="spellEnd"/>
          </w:p>
        </w:tc>
      </w:tr>
      <w:tr w:rsidR="003D20BE" w:rsidRPr="00312669" w14:paraId="4A2D7855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DE4A899" w14:textId="1C694BA7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A1612CD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Кръстоносните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походи</w:t>
            </w:r>
            <w:proofErr w:type="spellEnd"/>
          </w:p>
        </w:tc>
      </w:tr>
      <w:tr w:rsidR="003D20BE" w:rsidRPr="00312669" w14:paraId="0418FACA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D6E340A" w14:textId="15F9FDBD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2A47195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Свещената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Римска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империя</w:t>
            </w:r>
            <w:proofErr w:type="spellEnd"/>
          </w:p>
        </w:tc>
      </w:tr>
      <w:tr w:rsidR="003D20BE" w:rsidRPr="00312669" w14:paraId="65B47BF3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D59BB6C" w14:textId="40469A73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5940A22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  <w:lang w:val="en-US"/>
              </w:rPr>
              <w:t>Обединение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Френското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кралство</w:t>
            </w:r>
            <w:proofErr w:type="spellEnd"/>
          </w:p>
        </w:tc>
      </w:tr>
      <w:tr w:rsidR="003D20BE" w:rsidRPr="00312669" w14:paraId="7FD2353F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5843035" w14:textId="670F4410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8DC4149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Средновековна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Англия</w:t>
            </w:r>
            <w:proofErr w:type="spellEnd"/>
          </w:p>
        </w:tc>
      </w:tr>
      <w:tr w:rsidR="003D20BE" w:rsidRPr="00312669" w14:paraId="5B9D3B25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E51B935" w14:textId="2292B8CE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2C46749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Разделение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църквите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.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Папството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до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края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XV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в.</w:t>
            </w:r>
          </w:p>
        </w:tc>
      </w:tr>
      <w:tr w:rsidR="003D20BE" w:rsidRPr="00312669" w14:paraId="38FD74FA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9F2F0FB" w14:textId="5A87CC78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146CD87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Западноевропейската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</w:tr>
      <w:tr w:rsidR="003D20BE" w:rsidRPr="00312669" w14:paraId="10B8E892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0389B8" w14:textId="16269E99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8ADF317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  <w:lang w:val="en-US"/>
              </w:rPr>
              <w:t>Възстановяване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Българското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царство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.</w:t>
            </w:r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Първите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Асеневци</w:t>
            </w:r>
            <w:proofErr w:type="spellEnd"/>
          </w:p>
        </w:tc>
      </w:tr>
      <w:tr w:rsidR="003D20BE" w:rsidRPr="00312669" w14:paraId="0C817C9F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BEDDCA" w14:textId="0C4000B5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61A62CA7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България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при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цар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Иван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Асен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II</w:t>
            </w:r>
          </w:p>
        </w:tc>
      </w:tr>
      <w:tr w:rsidR="003D20BE" w:rsidRPr="00312669" w14:paraId="0E24E4D3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E9693C3" w14:textId="415B81E1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4321601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Българското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общество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до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края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XIII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в.</w:t>
            </w:r>
          </w:p>
        </w:tc>
      </w:tr>
      <w:tr w:rsidR="003D20BE" w:rsidRPr="00312669" w14:paraId="4B145347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AA8F0C5" w14:textId="03A5EA10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C46F0C1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Византия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</w:t>
            </w:r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византийската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общност</w:t>
            </w:r>
            <w:proofErr w:type="spellEnd"/>
          </w:p>
        </w:tc>
      </w:tr>
      <w:tr w:rsidR="003D20BE" w:rsidRPr="00312669" w14:paraId="39666DC4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CBB26B" w14:textId="6A78A431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5CBE85F3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България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при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цар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Иван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Александър</w:t>
            </w:r>
            <w:proofErr w:type="spellEnd"/>
          </w:p>
        </w:tc>
      </w:tr>
      <w:tr w:rsidR="003D20BE" w:rsidRPr="00312669" w14:paraId="5CBBF724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98DD87D" w14:textId="7842E297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31D291C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Гибелта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средновековна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3D20BE" w:rsidRPr="00312669" w14:paraId="4A85213A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205089B" w14:textId="2A4FD6B3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37D57F5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Културно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наследство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България</w:t>
            </w:r>
            <w:proofErr w:type="spellEnd"/>
          </w:p>
        </w:tc>
      </w:tr>
      <w:tr w:rsidR="003D20BE" w:rsidRPr="00312669" w14:paraId="622E36B4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45A45D" w14:textId="2F008181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CC83CB0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Съпротивата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срещу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османците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до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средата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XV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в.</w:t>
            </w:r>
          </w:p>
        </w:tc>
      </w:tr>
      <w:tr w:rsidR="003D20BE" w:rsidRPr="00312669" w14:paraId="2A2041E3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1F5810B" w14:textId="4018838A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A314A21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Османската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империя</w:t>
            </w:r>
            <w:proofErr w:type="spellEnd"/>
          </w:p>
        </w:tc>
      </w:tr>
      <w:tr w:rsidR="003D20BE" w:rsidRPr="00312669" w14:paraId="0FEF87C5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28C6799" w14:textId="5CF67E13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780529DE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Промени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</w:t>
            </w:r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живота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българите</w:t>
            </w:r>
            <w:proofErr w:type="spellEnd"/>
          </w:p>
        </w:tc>
      </w:tr>
      <w:tr w:rsidR="003D20BE" w:rsidRPr="00312669" w14:paraId="6A6100A1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3385413" w14:textId="42169D52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014F9D1E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Християнската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вяра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-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опора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българския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народ</w:t>
            </w:r>
            <w:proofErr w:type="spellEnd"/>
          </w:p>
        </w:tc>
      </w:tr>
      <w:tr w:rsidR="003D20BE" w:rsidRPr="00312669" w14:paraId="7A135E5F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6620AAA" w14:textId="66D271C7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1F3448FE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Колективните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опори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българите</w:t>
            </w:r>
            <w:proofErr w:type="spellEnd"/>
          </w:p>
        </w:tc>
      </w:tr>
      <w:tr w:rsidR="003D20BE" w:rsidRPr="00312669" w14:paraId="53499406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185C1F" w14:textId="3C81DCCF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F32A30D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Съпротивата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срещу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османската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власт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XVI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-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XVII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в.</w:t>
            </w:r>
          </w:p>
        </w:tc>
      </w:tr>
      <w:tr w:rsidR="003D20BE" w:rsidRPr="00312669" w14:paraId="3870A1E3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8C0916E" w14:textId="0268D116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4A6AF03A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Контакти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и</w:t>
            </w:r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конфликти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във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всекидневието</w:t>
            </w:r>
            <w:proofErr w:type="spellEnd"/>
          </w:p>
        </w:tc>
      </w:tr>
      <w:tr w:rsidR="003D20BE" w:rsidRPr="00312669" w14:paraId="7D4092DC" w14:textId="77777777" w:rsidTr="003D20BE">
        <w:trPr>
          <w:trHeight w:val="252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3FF5861" w14:textId="680BD023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2833B162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Народната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памет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за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османското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владичество</w:t>
            </w:r>
            <w:proofErr w:type="spellEnd"/>
          </w:p>
        </w:tc>
      </w:tr>
      <w:tr w:rsidR="003D20BE" w:rsidRPr="00312669" w14:paraId="19317AFE" w14:textId="77777777" w:rsidTr="003D20BE">
        <w:trPr>
          <w:trHeight w:val="251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14F0CD7" w14:textId="3DD79E3E" w:rsidR="003D20BE" w:rsidRPr="007F4884" w:rsidRDefault="007F4884" w:rsidP="00BF5EE4">
            <w:pPr>
              <w:pStyle w:val="TableParagraph"/>
              <w:spacing w:before="0" w:line="240" w:lineRule="auto"/>
              <w:ind w:left="218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14:paraId="30A9BE1B" w14:textId="77777777" w:rsidR="003D20BE" w:rsidRPr="00312669" w:rsidRDefault="003D20BE" w:rsidP="00BF5EE4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Българската</w:t>
            </w:r>
            <w:proofErr w:type="spellEnd"/>
            <w:r w:rsidRPr="00312669">
              <w:rPr>
                <w:rFonts w:ascii="Times New Roman" w:hAnsi="Times New Roman" w:cs="Times New Roman"/>
                <w:color w:val="333333"/>
                <w:spacing w:val="-4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</w:tr>
    </w:tbl>
    <w:p w14:paraId="05C21DAB" w14:textId="77777777" w:rsidR="00312669" w:rsidRPr="00312669" w:rsidRDefault="00312669" w:rsidP="00BF5EE4">
      <w:pPr>
        <w:rPr>
          <w:rFonts w:ascii="Times New Roman" w:hAnsi="Times New Roman" w:cs="Times New Roman"/>
          <w:sz w:val="24"/>
          <w:szCs w:val="24"/>
        </w:rPr>
      </w:pPr>
    </w:p>
    <w:p w14:paraId="70175B42" w14:textId="14AC7BC2" w:rsidR="00C44DF4" w:rsidRDefault="00C44DF4" w:rsidP="00C44DF4">
      <w:pPr>
        <w:tabs>
          <w:tab w:val="left" w:pos="1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Учебник: История за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.клас, </w:t>
      </w:r>
      <w:r>
        <w:rPr>
          <w:rFonts w:ascii="Times New Roman" w:hAnsi="Times New Roman" w:cs="Times New Roman"/>
          <w:sz w:val="24"/>
          <w:szCs w:val="24"/>
        </w:rPr>
        <w:t>Пламен Павлов, Ал. Николов</w:t>
      </w:r>
    </w:p>
    <w:p w14:paraId="4B14E0F9" w14:textId="66256A68" w:rsidR="00C44DF4" w:rsidRPr="00312669" w:rsidRDefault="00C44DF4" w:rsidP="00C44DF4">
      <w:pPr>
        <w:tabs>
          <w:tab w:val="left" w:pos="1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изд. </w:t>
      </w:r>
      <w:r w:rsidR="00BE6909">
        <w:rPr>
          <w:rFonts w:ascii="Times New Roman" w:hAnsi="Times New Roman" w:cs="Times New Roman"/>
          <w:sz w:val="24"/>
          <w:szCs w:val="24"/>
        </w:rPr>
        <w:t>Просвета София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C10A4" w14:textId="08AC3027" w:rsidR="00312669" w:rsidRDefault="00312669" w:rsidP="00BF5EE4">
      <w:pPr>
        <w:rPr>
          <w:rFonts w:ascii="Times New Roman" w:hAnsi="Times New Roman" w:cs="Times New Roman"/>
          <w:sz w:val="24"/>
          <w:szCs w:val="24"/>
        </w:rPr>
      </w:pPr>
    </w:p>
    <w:p w14:paraId="50BFFB45" w14:textId="77777777" w:rsidR="00C44DF4" w:rsidRPr="00312669" w:rsidRDefault="00C44DF4" w:rsidP="00BF5EE4">
      <w:pPr>
        <w:rPr>
          <w:rFonts w:ascii="Times New Roman" w:hAnsi="Times New Roman" w:cs="Times New Roman"/>
          <w:sz w:val="24"/>
          <w:szCs w:val="24"/>
        </w:rPr>
      </w:pPr>
    </w:p>
    <w:p w14:paraId="36D8FE47" w14:textId="3D9FCE03" w:rsidR="00312669" w:rsidRPr="00312669" w:rsidRDefault="00312669" w:rsidP="00BF5EE4">
      <w:pPr>
        <w:rPr>
          <w:rFonts w:ascii="Times New Roman" w:hAnsi="Times New Roman" w:cs="Times New Roman"/>
          <w:sz w:val="24"/>
          <w:szCs w:val="24"/>
        </w:rPr>
      </w:pPr>
    </w:p>
    <w:p w14:paraId="36AF0D93" w14:textId="74A89AFD" w:rsidR="00312669" w:rsidRPr="00312669" w:rsidRDefault="00312669" w:rsidP="00BF5EE4">
      <w:pPr>
        <w:rPr>
          <w:rFonts w:ascii="Times New Roman" w:hAnsi="Times New Roman" w:cs="Times New Roman"/>
          <w:sz w:val="24"/>
          <w:szCs w:val="24"/>
        </w:rPr>
      </w:pPr>
    </w:p>
    <w:p w14:paraId="2D11AE01" w14:textId="0591EE57" w:rsidR="00312669" w:rsidRPr="00312669" w:rsidRDefault="00A400CB" w:rsidP="00BF5EE4">
      <w:pPr>
        <w:ind w:left="2552" w:right="25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lastRenderedPageBreak/>
        <w:t xml:space="preserve">Конспект по </w:t>
      </w:r>
      <w:r w:rsidR="00312669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История</w:t>
      </w:r>
      <w:r w:rsidR="00312669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312669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и</w:t>
      </w:r>
      <w:r w:rsidR="00312669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312669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цивилизации</w:t>
      </w:r>
      <w:r w:rsidR="00312669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312669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7</w:t>
      </w:r>
      <w:r>
        <w:rPr>
          <w:rFonts w:ascii="Times New Roman" w:hAnsi="Times New Roman" w:cs="Times New Roman"/>
          <w:color w:val="333333"/>
          <w:w w:val="105"/>
          <w:sz w:val="24"/>
          <w:szCs w:val="24"/>
        </w:rPr>
        <w:t>.</w:t>
      </w:r>
      <w:r w:rsidR="00312669" w:rsidRPr="00312669">
        <w:rPr>
          <w:rFonts w:ascii="Times New Roman" w:hAnsi="Times New Roman" w:cs="Times New Roman"/>
          <w:color w:val="333333"/>
          <w:spacing w:val="-22"/>
          <w:w w:val="105"/>
          <w:sz w:val="24"/>
          <w:szCs w:val="24"/>
        </w:rPr>
        <w:t xml:space="preserve"> </w:t>
      </w:r>
      <w:r w:rsidR="00312669" w:rsidRPr="00312669">
        <w:rPr>
          <w:rFonts w:ascii="Times New Roman" w:hAnsi="Times New Roman" w:cs="Times New Roman"/>
          <w:color w:val="333333"/>
          <w:w w:val="105"/>
          <w:sz w:val="24"/>
          <w:szCs w:val="24"/>
        </w:rPr>
        <w:t>клас</w:t>
      </w:r>
    </w:p>
    <w:p w14:paraId="0AFCEB94" w14:textId="77777777" w:rsidR="00312669" w:rsidRPr="00312669" w:rsidRDefault="00312669" w:rsidP="00BF5EE4">
      <w:pPr>
        <w:rPr>
          <w:rFonts w:ascii="Times New Roman" w:hAnsi="Times New Roman" w:cs="Times New Roman"/>
          <w:sz w:val="24"/>
          <w:szCs w:val="24"/>
        </w:rPr>
      </w:pPr>
    </w:p>
    <w:p w14:paraId="23E636E1" w14:textId="77777777" w:rsidR="00312669" w:rsidRPr="00312669" w:rsidRDefault="00312669" w:rsidP="00BF5E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017"/>
        <w:gridCol w:w="8647"/>
      </w:tblGrid>
      <w:tr w:rsidR="00B2529B" w:rsidRPr="00312669" w14:paraId="7095DAFE" w14:textId="77777777" w:rsidTr="00B2529B">
        <w:trPr>
          <w:trHeight w:val="252"/>
        </w:trPr>
        <w:tc>
          <w:tcPr>
            <w:tcW w:w="1017" w:type="dxa"/>
          </w:tcPr>
          <w:p w14:paraId="51D40C5C" w14:textId="5E84699E" w:rsidR="00B2529B" w:rsidRPr="00A400CB" w:rsidRDefault="00860EC1" w:rsidP="00BF5EE4">
            <w:pPr>
              <w:ind w:left="7" w:right="-1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400CB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  <w:lang w:val="en-US"/>
              </w:rPr>
              <w:t>N</w:t>
            </w:r>
          </w:p>
        </w:tc>
        <w:tc>
          <w:tcPr>
            <w:tcW w:w="8647" w:type="dxa"/>
          </w:tcPr>
          <w:p w14:paraId="2AB3C378" w14:textId="69162157" w:rsidR="00B2529B" w:rsidRPr="00A400CB" w:rsidRDefault="00B2529B" w:rsidP="00BF5EE4">
            <w:pPr>
              <w:ind w:left="3241" w:right="32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0CB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>Т</w:t>
            </w:r>
            <w:r w:rsidR="00A400CB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 xml:space="preserve"> </w:t>
            </w:r>
            <w:r w:rsidRPr="00A400CB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>е</w:t>
            </w:r>
            <w:r w:rsidR="00A400CB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 xml:space="preserve"> </w:t>
            </w:r>
            <w:r w:rsidRPr="00A400CB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>м</w:t>
            </w:r>
            <w:r w:rsidR="00A400CB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 xml:space="preserve"> </w:t>
            </w:r>
            <w:r w:rsidRPr="00A400CB">
              <w:rPr>
                <w:rFonts w:ascii="Times New Roman" w:hAnsi="Times New Roman" w:cs="Times New Roman"/>
                <w:bCs/>
                <w:color w:val="333333"/>
                <w:w w:val="105"/>
                <w:sz w:val="24"/>
                <w:szCs w:val="24"/>
              </w:rPr>
              <w:t>а</w:t>
            </w:r>
          </w:p>
        </w:tc>
      </w:tr>
      <w:tr w:rsidR="00B2529B" w:rsidRPr="00312669" w14:paraId="206CF9CA" w14:textId="77777777" w:rsidTr="00B2529B">
        <w:trPr>
          <w:trHeight w:val="252"/>
        </w:trPr>
        <w:tc>
          <w:tcPr>
            <w:tcW w:w="1017" w:type="dxa"/>
          </w:tcPr>
          <w:p w14:paraId="536693F2" w14:textId="18D4BC0D" w:rsidR="00B2529B" w:rsidRPr="00860EC1" w:rsidRDefault="00860EC1" w:rsidP="00BF5EE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7" w:type="dxa"/>
          </w:tcPr>
          <w:p w14:paraId="2954324E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Новото</w:t>
            </w:r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време</w:t>
            </w:r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българите</w:t>
            </w:r>
          </w:p>
        </w:tc>
      </w:tr>
      <w:tr w:rsidR="00B2529B" w:rsidRPr="00312669" w14:paraId="7A0953C7" w14:textId="77777777" w:rsidTr="00B2529B">
        <w:trPr>
          <w:trHeight w:val="252"/>
        </w:trPr>
        <w:tc>
          <w:tcPr>
            <w:tcW w:w="1017" w:type="dxa"/>
          </w:tcPr>
          <w:p w14:paraId="5E0AC121" w14:textId="343EF68C" w:rsidR="00B2529B" w:rsidRPr="00860EC1" w:rsidRDefault="00860EC1" w:rsidP="00BF5EE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7" w:type="dxa"/>
          </w:tcPr>
          <w:p w14:paraId="5EE6EE51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Стопански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промени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през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18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-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19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век</w:t>
            </w:r>
          </w:p>
        </w:tc>
      </w:tr>
      <w:tr w:rsidR="00B2529B" w:rsidRPr="00312669" w14:paraId="4710D887" w14:textId="77777777" w:rsidTr="00B2529B">
        <w:trPr>
          <w:trHeight w:val="252"/>
        </w:trPr>
        <w:tc>
          <w:tcPr>
            <w:tcW w:w="1017" w:type="dxa"/>
          </w:tcPr>
          <w:p w14:paraId="750AA2CB" w14:textId="6E8518B2" w:rsidR="00B2529B" w:rsidRPr="00860EC1" w:rsidRDefault="00860EC1" w:rsidP="00BF5EE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47" w:type="dxa"/>
          </w:tcPr>
          <w:p w14:paraId="08595233" w14:textId="7A379573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Първите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будители</w:t>
            </w: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.</w:t>
            </w:r>
            <w:r>
              <w:t xml:space="preserve"> </w:t>
            </w:r>
            <w:r w:rsidRPr="00B2529B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Паисий Хилендарски и Софроний Врачански</w:t>
            </w:r>
          </w:p>
        </w:tc>
      </w:tr>
      <w:tr w:rsidR="00B2529B" w:rsidRPr="00312669" w14:paraId="2C55840B" w14:textId="77777777" w:rsidTr="00B2529B">
        <w:trPr>
          <w:trHeight w:val="252"/>
        </w:trPr>
        <w:tc>
          <w:tcPr>
            <w:tcW w:w="1017" w:type="dxa"/>
          </w:tcPr>
          <w:p w14:paraId="6A071B86" w14:textId="03115B94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47" w:type="dxa"/>
          </w:tcPr>
          <w:p w14:paraId="7F7AEBA1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Новото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българско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училище</w:t>
            </w:r>
          </w:p>
        </w:tc>
      </w:tr>
      <w:tr w:rsidR="00B2529B" w:rsidRPr="00312669" w14:paraId="4AA53F46" w14:textId="77777777" w:rsidTr="00B2529B">
        <w:trPr>
          <w:trHeight w:val="252"/>
        </w:trPr>
        <w:tc>
          <w:tcPr>
            <w:tcW w:w="1017" w:type="dxa"/>
          </w:tcPr>
          <w:p w14:paraId="0BEB07EC" w14:textId="4BF2FA6E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47" w:type="dxa"/>
          </w:tcPr>
          <w:p w14:paraId="36153D2E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Светът</w:t>
            </w:r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възрожденските</w:t>
            </w:r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</w:t>
            </w:r>
          </w:p>
        </w:tc>
      </w:tr>
      <w:tr w:rsidR="00B2529B" w:rsidRPr="00312669" w14:paraId="7691699B" w14:textId="77777777" w:rsidTr="00B2529B">
        <w:trPr>
          <w:trHeight w:val="251"/>
        </w:trPr>
        <w:tc>
          <w:tcPr>
            <w:tcW w:w="1017" w:type="dxa"/>
          </w:tcPr>
          <w:p w14:paraId="407949B4" w14:textId="437E3A9C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47" w:type="dxa"/>
          </w:tcPr>
          <w:p w14:paraId="042C7388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Българската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възрожденска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култура</w:t>
            </w:r>
          </w:p>
        </w:tc>
      </w:tr>
      <w:tr w:rsidR="00B2529B" w:rsidRPr="00312669" w14:paraId="7214A3E9" w14:textId="77777777" w:rsidTr="00B2529B">
        <w:trPr>
          <w:trHeight w:val="251"/>
        </w:trPr>
        <w:tc>
          <w:tcPr>
            <w:tcW w:w="1017" w:type="dxa"/>
          </w:tcPr>
          <w:p w14:paraId="7A076BDB" w14:textId="5C9B4BAF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47" w:type="dxa"/>
          </w:tcPr>
          <w:p w14:paraId="6611814F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Движение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за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независима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Българска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църква</w:t>
            </w:r>
          </w:p>
        </w:tc>
      </w:tr>
      <w:tr w:rsidR="00B2529B" w:rsidRPr="00312669" w14:paraId="466C3F8E" w14:textId="77777777" w:rsidTr="00B2529B">
        <w:trPr>
          <w:trHeight w:val="252"/>
        </w:trPr>
        <w:tc>
          <w:tcPr>
            <w:tcW w:w="1017" w:type="dxa"/>
          </w:tcPr>
          <w:p w14:paraId="1CE10DC5" w14:textId="4CB370AF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647" w:type="dxa"/>
          </w:tcPr>
          <w:p w14:paraId="44C85A6D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Промените</w:t>
            </w:r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</w:t>
            </w:r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българското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общество</w:t>
            </w:r>
          </w:p>
        </w:tc>
      </w:tr>
      <w:tr w:rsidR="00B2529B" w:rsidRPr="00312669" w14:paraId="23B6D2B7" w14:textId="77777777" w:rsidTr="00B2529B">
        <w:trPr>
          <w:trHeight w:val="251"/>
        </w:trPr>
        <w:tc>
          <w:tcPr>
            <w:tcW w:w="1017" w:type="dxa"/>
          </w:tcPr>
          <w:p w14:paraId="3A76F0A6" w14:textId="1AF6C9EF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47" w:type="dxa"/>
          </w:tcPr>
          <w:p w14:paraId="5463483D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Начало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организирано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националноосвободително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движение</w:t>
            </w:r>
          </w:p>
        </w:tc>
      </w:tr>
      <w:tr w:rsidR="00B2529B" w:rsidRPr="00312669" w14:paraId="0C8DA647" w14:textId="77777777" w:rsidTr="00B2529B">
        <w:trPr>
          <w:trHeight w:val="252"/>
        </w:trPr>
        <w:tc>
          <w:tcPr>
            <w:tcW w:w="1017" w:type="dxa"/>
          </w:tcPr>
          <w:p w14:paraId="37BE88D4" w14:textId="07DD3998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647" w:type="dxa"/>
          </w:tcPr>
          <w:p w14:paraId="7EAD0A30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Националноосвободително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движение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1869-1875</w:t>
            </w:r>
          </w:p>
        </w:tc>
      </w:tr>
      <w:tr w:rsidR="00B2529B" w:rsidRPr="00312669" w14:paraId="72B5F02E" w14:textId="77777777" w:rsidTr="00B2529B">
        <w:trPr>
          <w:trHeight w:val="252"/>
        </w:trPr>
        <w:tc>
          <w:tcPr>
            <w:tcW w:w="1017" w:type="dxa"/>
          </w:tcPr>
          <w:p w14:paraId="632FD3C5" w14:textId="3F52AF57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647" w:type="dxa"/>
          </w:tcPr>
          <w:p w14:paraId="60F429AF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Априлското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въстание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българите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1876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г.</w:t>
            </w:r>
          </w:p>
        </w:tc>
      </w:tr>
      <w:tr w:rsidR="00B2529B" w:rsidRPr="00312669" w14:paraId="48981E6C" w14:textId="77777777" w:rsidTr="00B2529B">
        <w:trPr>
          <w:trHeight w:val="252"/>
        </w:trPr>
        <w:tc>
          <w:tcPr>
            <w:tcW w:w="1017" w:type="dxa"/>
          </w:tcPr>
          <w:p w14:paraId="48CC0BC6" w14:textId="1ED18B0A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647" w:type="dxa"/>
          </w:tcPr>
          <w:p w14:paraId="488C23CF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Освобождението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България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1876-1878г.</w:t>
            </w:r>
          </w:p>
        </w:tc>
      </w:tr>
      <w:tr w:rsidR="00B2529B" w:rsidRPr="00312669" w14:paraId="4CCBD7E6" w14:textId="77777777" w:rsidTr="00B2529B">
        <w:trPr>
          <w:trHeight w:val="252"/>
        </w:trPr>
        <w:tc>
          <w:tcPr>
            <w:tcW w:w="1017" w:type="dxa"/>
          </w:tcPr>
          <w:p w14:paraId="3E5918F3" w14:textId="25893280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647" w:type="dxa"/>
          </w:tcPr>
          <w:p w14:paraId="6CC0F354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Изграждане</w:t>
            </w:r>
            <w:r w:rsidRPr="00312669"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Княжество</w:t>
            </w:r>
            <w:r w:rsidRPr="00312669"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България</w:t>
            </w:r>
            <w:r w:rsidRPr="00312669"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/1877-1879/</w:t>
            </w:r>
          </w:p>
        </w:tc>
      </w:tr>
      <w:tr w:rsidR="00B2529B" w:rsidRPr="00312669" w14:paraId="71F57494" w14:textId="77777777" w:rsidTr="00B2529B">
        <w:trPr>
          <w:trHeight w:val="251"/>
        </w:trPr>
        <w:tc>
          <w:tcPr>
            <w:tcW w:w="1017" w:type="dxa"/>
          </w:tcPr>
          <w:p w14:paraId="43266F8A" w14:textId="46BA4ED9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47" w:type="dxa"/>
          </w:tcPr>
          <w:p w14:paraId="5CEE9895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Първите</w:t>
            </w:r>
            <w:r w:rsidRPr="00312669">
              <w:rPr>
                <w:rFonts w:ascii="Times New Roman" w:hAnsi="Times New Roman" w:cs="Times New Roman"/>
                <w:color w:val="333333"/>
                <w:spacing w:val="-6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години</w:t>
            </w:r>
            <w:r w:rsidRPr="00312669">
              <w:rPr>
                <w:rFonts w:ascii="Times New Roman" w:hAnsi="Times New Roman" w:cs="Times New Roman"/>
                <w:color w:val="333333"/>
                <w:spacing w:val="-6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6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Княжеството</w:t>
            </w:r>
          </w:p>
        </w:tc>
      </w:tr>
      <w:tr w:rsidR="00B2529B" w:rsidRPr="00312669" w14:paraId="09D46B97" w14:textId="77777777" w:rsidTr="00B2529B">
        <w:trPr>
          <w:trHeight w:val="252"/>
        </w:trPr>
        <w:tc>
          <w:tcPr>
            <w:tcW w:w="1017" w:type="dxa"/>
          </w:tcPr>
          <w:p w14:paraId="70863498" w14:textId="7C17004B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647" w:type="dxa"/>
          </w:tcPr>
          <w:p w14:paraId="7E07BB65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spacing w:val="-1"/>
                <w:w w:val="105"/>
                <w:sz w:val="24"/>
                <w:szCs w:val="24"/>
              </w:rPr>
              <w:t>Българският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национален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въпрос</w:t>
            </w:r>
          </w:p>
        </w:tc>
      </w:tr>
      <w:tr w:rsidR="00B2529B" w:rsidRPr="00312669" w14:paraId="52328F27" w14:textId="77777777" w:rsidTr="00B2529B">
        <w:trPr>
          <w:trHeight w:val="252"/>
        </w:trPr>
        <w:tc>
          <w:tcPr>
            <w:tcW w:w="1017" w:type="dxa"/>
          </w:tcPr>
          <w:p w14:paraId="35303AFA" w14:textId="71C1DC49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647" w:type="dxa"/>
          </w:tcPr>
          <w:p w14:paraId="140BCC76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Съединението</w:t>
            </w:r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1885</w:t>
            </w:r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г.</w:t>
            </w:r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</w:t>
            </w:r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неговата</w:t>
            </w:r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военна</w:t>
            </w:r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защита</w:t>
            </w:r>
          </w:p>
        </w:tc>
      </w:tr>
      <w:tr w:rsidR="00B2529B" w:rsidRPr="00312669" w14:paraId="26296422" w14:textId="77777777" w:rsidTr="00B2529B">
        <w:trPr>
          <w:trHeight w:val="252"/>
        </w:trPr>
        <w:tc>
          <w:tcPr>
            <w:tcW w:w="1017" w:type="dxa"/>
          </w:tcPr>
          <w:p w14:paraId="5CA98127" w14:textId="127335AF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647" w:type="dxa"/>
          </w:tcPr>
          <w:p w14:paraId="5CED2202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България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края</w:t>
            </w:r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19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век</w:t>
            </w:r>
          </w:p>
        </w:tc>
      </w:tr>
      <w:tr w:rsidR="00B2529B" w:rsidRPr="00312669" w14:paraId="39B6FE0F" w14:textId="77777777" w:rsidTr="00B2529B">
        <w:trPr>
          <w:trHeight w:val="251"/>
        </w:trPr>
        <w:tc>
          <w:tcPr>
            <w:tcW w:w="1017" w:type="dxa"/>
          </w:tcPr>
          <w:p w14:paraId="1CF33BEE" w14:textId="53DFA6F0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647" w:type="dxa"/>
          </w:tcPr>
          <w:p w14:paraId="7B892B53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Българите</w:t>
            </w:r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извън</w:t>
            </w:r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пределите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свободната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държава</w:t>
            </w:r>
          </w:p>
        </w:tc>
      </w:tr>
      <w:tr w:rsidR="00B2529B" w:rsidRPr="00312669" w14:paraId="750573F6" w14:textId="77777777" w:rsidTr="00B2529B">
        <w:trPr>
          <w:trHeight w:val="252"/>
        </w:trPr>
        <w:tc>
          <w:tcPr>
            <w:tcW w:w="1017" w:type="dxa"/>
          </w:tcPr>
          <w:p w14:paraId="3C3D47C3" w14:textId="0F4FE630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647" w:type="dxa"/>
          </w:tcPr>
          <w:p w14:paraId="39361E4F" w14:textId="12CE0386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България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началото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20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в.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Обявяване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Независимостта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1908</w:t>
            </w:r>
            <w:r w:rsidR="0099305D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г.</w:t>
            </w:r>
          </w:p>
        </w:tc>
      </w:tr>
      <w:tr w:rsidR="00B2529B" w:rsidRPr="00312669" w14:paraId="408849C8" w14:textId="77777777" w:rsidTr="00B2529B">
        <w:trPr>
          <w:trHeight w:val="251"/>
        </w:trPr>
        <w:tc>
          <w:tcPr>
            <w:tcW w:w="1017" w:type="dxa"/>
          </w:tcPr>
          <w:p w14:paraId="6D3EA5D7" w14:textId="04E1C91E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647" w:type="dxa"/>
          </w:tcPr>
          <w:p w14:paraId="511E95B9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България</w:t>
            </w:r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</w:t>
            </w:r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Балканските</w:t>
            </w:r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войни</w:t>
            </w:r>
            <w:r w:rsidRPr="00312669">
              <w:rPr>
                <w:rFonts w:ascii="Times New Roman" w:hAnsi="Times New Roman" w:cs="Times New Roman"/>
                <w:color w:val="333333"/>
                <w:spacing w:val="-11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1912-1913</w:t>
            </w:r>
          </w:p>
        </w:tc>
      </w:tr>
      <w:tr w:rsidR="00B2529B" w:rsidRPr="00312669" w14:paraId="6D8CC552" w14:textId="77777777" w:rsidTr="00B2529B">
        <w:trPr>
          <w:trHeight w:val="251"/>
        </w:trPr>
        <w:tc>
          <w:tcPr>
            <w:tcW w:w="1017" w:type="dxa"/>
          </w:tcPr>
          <w:p w14:paraId="4783547F" w14:textId="7E0471EE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647" w:type="dxa"/>
          </w:tcPr>
          <w:p w14:paraId="7B4D76F5" w14:textId="5B886206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</w:t>
            </w:r>
            <w:r w:rsidRPr="00312669"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България</w:t>
            </w:r>
            <w:r w:rsidRPr="00312669"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312669"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Първата</w:t>
            </w:r>
            <w:r w:rsidRPr="00312669"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световна</w:t>
            </w:r>
            <w:r w:rsidRPr="00312669"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война</w:t>
            </w:r>
            <w:r w:rsidRPr="00312669">
              <w:rPr>
                <w:rFonts w:ascii="Times New Roman" w:hAnsi="Times New Roman" w:cs="Times New Roman"/>
                <w:color w:val="333333"/>
                <w:spacing w:val="1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/1914-1918</w:t>
            </w:r>
            <w:r w:rsidR="00BE69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г./</w:t>
            </w:r>
          </w:p>
        </w:tc>
      </w:tr>
      <w:tr w:rsidR="00B2529B" w:rsidRPr="00312669" w14:paraId="53CD1862" w14:textId="77777777" w:rsidTr="00B2529B">
        <w:trPr>
          <w:trHeight w:val="252"/>
        </w:trPr>
        <w:tc>
          <w:tcPr>
            <w:tcW w:w="1017" w:type="dxa"/>
          </w:tcPr>
          <w:p w14:paraId="4C7ABD78" w14:textId="39760F0F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647" w:type="dxa"/>
          </w:tcPr>
          <w:p w14:paraId="371DEB41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Българското</w:t>
            </w:r>
            <w:r w:rsidRPr="00312669">
              <w:rPr>
                <w:rFonts w:ascii="Times New Roman" w:hAnsi="Times New Roman" w:cs="Times New Roman"/>
                <w:color w:val="333333"/>
                <w:spacing w:val="-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стопанство</w:t>
            </w:r>
            <w:r w:rsidRPr="00312669">
              <w:rPr>
                <w:rFonts w:ascii="Times New Roman" w:hAnsi="Times New Roman" w:cs="Times New Roman"/>
                <w:color w:val="333333"/>
                <w:spacing w:val="-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1878-1911</w:t>
            </w:r>
          </w:p>
        </w:tc>
      </w:tr>
      <w:tr w:rsidR="00B2529B" w:rsidRPr="00312669" w14:paraId="790168F8" w14:textId="77777777" w:rsidTr="00B2529B">
        <w:trPr>
          <w:trHeight w:val="251"/>
        </w:trPr>
        <w:tc>
          <w:tcPr>
            <w:tcW w:w="1017" w:type="dxa"/>
          </w:tcPr>
          <w:p w14:paraId="7E2D512C" w14:textId="24E9663D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647" w:type="dxa"/>
          </w:tcPr>
          <w:p w14:paraId="4EBF38A3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Модернизация</w:t>
            </w:r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16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българското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общество</w:t>
            </w:r>
          </w:p>
        </w:tc>
      </w:tr>
      <w:tr w:rsidR="00B2529B" w:rsidRPr="00312669" w14:paraId="7EBDA7AD" w14:textId="77777777" w:rsidTr="00B2529B">
        <w:trPr>
          <w:trHeight w:val="251"/>
        </w:trPr>
        <w:tc>
          <w:tcPr>
            <w:tcW w:w="1017" w:type="dxa"/>
          </w:tcPr>
          <w:p w14:paraId="4624DCB7" w14:textId="17C3C1EA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647" w:type="dxa"/>
          </w:tcPr>
          <w:p w14:paraId="6338A5E7" w14:textId="274298BC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Българската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култура</w:t>
            </w:r>
            <w:r w:rsidRPr="00312669">
              <w:rPr>
                <w:rFonts w:ascii="Times New Roman" w:hAnsi="Times New Roman" w:cs="Times New Roman"/>
                <w:color w:val="333333"/>
                <w:spacing w:val="-15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след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="00BE690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О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свобождението</w:t>
            </w:r>
          </w:p>
        </w:tc>
      </w:tr>
      <w:tr w:rsidR="00B2529B" w:rsidRPr="00312669" w14:paraId="460D4A68" w14:textId="77777777" w:rsidTr="00B2529B">
        <w:trPr>
          <w:trHeight w:val="251"/>
        </w:trPr>
        <w:tc>
          <w:tcPr>
            <w:tcW w:w="1017" w:type="dxa"/>
          </w:tcPr>
          <w:p w14:paraId="0B9C1682" w14:textId="40F345F2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647" w:type="dxa"/>
          </w:tcPr>
          <w:p w14:paraId="7FEAED65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Политически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живот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1918-1926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г.</w:t>
            </w:r>
          </w:p>
        </w:tc>
      </w:tr>
      <w:tr w:rsidR="00B2529B" w:rsidRPr="00312669" w14:paraId="1B89C63E" w14:textId="77777777" w:rsidTr="00B2529B">
        <w:trPr>
          <w:trHeight w:val="252"/>
        </w:trPr>
        <w:tc>
          <w:tcPr>
            <w:tcW w:w="1017" w:type="dxa"/>
          </w:tcPr>
          <w:p w14:paraId="06EC5333" w14:textId="5A89508D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647" w:type="dxa"/>
          </w:tcPr>
          <w:p w14:paraId="4A0AB56B" w14:textId="6672A9EA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</w:t>
            </w:r>
            <w:r w:rsidRPr="00312669"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партийно</w:t>
            </w:r>
            <w:r w:rsidR="00BE69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към</w:t>
            </w:r>
            <w:r w:rsidRPr="00312669"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безпартийно</w:t>
            </w:r>
            <w:r w:rsidRPr="00312669">
              <w:rPr>
                <w:rFonts w:ascii="Times New Roman" w:hAnsi="Times New Roman" w:cs="Times New Roman"/>
                <w:color w:val="333333"/>
                <w:spacing w:val="21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управление</w:t>
            </w:r>
            <w:r w:rsidRPr="00312669">
              <w:rPr>
                <w:rFonts w:ascii="Times New Roman" w:hAnsi="Times New Roman" w:cs="Times New Roman"/>
                <w:color w:val="333333"/>
                <w:spacing w:val="22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1926-1939</w:t>
            </w:r>
            <w:r w:rsidR="00BE69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г./</w:t>
            </w:r>
          </w:p>
        </w:tc>
      </w:tr>
      <w:tr w:rsidR="00B2529B" w:rsidRPr="00312669" w14:paraId="7D526824" w14:textId="77777777" w:rsidTr="00B2529B">
        <w:trPr>
          <w:trHeight w:val="251"/>
        </w:trPr>
        <w:tc>
          <w:tcPr>
            <w:tcW w:w="1017" w:type="dxa"/>
          </w:tcPr>
          <w:p w14:paraId="0F86F405" w14:textId="2946C271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647" w:type="dxa"/>
          </w:tcPr>
          <w:p w14:paraId="4E6E1B2D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Българското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стопанство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между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двете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световни</w:t>
            </w:r>
            <w:r w:rsidRPr="00312669">
              <w:rPr>
                <w:rFonts w:ascii="Times New Roman" w:hAnsi="Times New Roman" w:cs="Times New Roman"/>
                <w:color w:val="333333"/>
                <w:spacing w:val="-12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войни</w:t>
            </w:r>
          </w:p>
        </w:tc>
      </w:tr>
      <w:tr w:rsidR="00B2529B" w:rsidRPr="00312669" w14:paraId="1B52AF21" w14:textId="77777777" w:rsidTr="00B2529B">
        <w:trPr>
          <w:trHeight w:val="251"/>
        </w:trPr>
        <w:tc>
          <w:tcPr>
            <w:tcW w:w="1017" w:type="dxa"/>
          </w:tcPr>
          <w:p w14:paraId="5D722483" w14:textId="40AA8257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647" w:type="dxa"/>
          </w:tcPr>
          <w:p w14:paraId="4A779CF0" w14:textId="57ED631A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Българското</w:t>
            </w:r>
            <w:r w:rsidRPr="00312669"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образование</w:t>
            </w:r>
            <w:r w:rsidRPr="00312669"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312669"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култура</w:t>
            </w:r>
            <w:r w:rsidRPr="00312669">
              <w:rPr>
                <w:rFonts w:ascii="Times New Roman" w:hAnsi="Times New Roman" w:cs="Times New Roman"/>
                <w:color w:val="333333"/>
                <w:spacing w:val="13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/1919-1939</w:t>
            </w:r>
            <w:r w:rsidR="00BE69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г./</w:t>
            </w:r>
          </w:p>
        </w:tc>
      </w:tr>
      <w:tr w:rsidR="00B2529B" w:rsidRPr="00312669" w14:paraId="11704A3F" w14:textId="77777777" w:rsidTr="00B2529B">
        <w:trPr>
          <w:trHeight w:val="251"/>
        </w:trPr>
        <w:tc>
          <w:tcPr>
            <w:tcW w:w="1017" w:type="dxa"/>
          </w:tcPr>
          <w:p w14:paraId="4E15486C" w14:textId="368CB8CD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647" w:type="dxa"/>
          </w:tcPr>
          <w:p w14:paraId="038CD806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Животът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българите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между</w:t>
            </w:r>
            <w:r w:rsidRPr="00312669">
              <w:rPr>
                <w:rFonts w:ascii="Times New Roman" w:hAnsi="Times New Roman" w:cs="Times New Roman"/>
                <w:color w:val="333333"/>
                <w:spacing w:val="-9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двете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световни</w:t>
            </w:r>
            <w:r w:rsidRPr="00312669">
              <w:rPr>
                <w:rFonts w:ascii="Times New Roman" w:hAnsi="Times New Roman" w:cs="Times New Roman"/>
                <w:color w:val="333333"/>
                <w:spacing w:val="-10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войни</w:t>
            </w:r>
          </w:p>
        </w:tc>
      </w:tr>
      <w:tr w:rsidR="00B2529B" w:rsidRPr="00312669" w14:paraId="794D4A21" w14:textId="77777777" w:rsidTr="00B2529B">
        <w:trPr>
          <w:trHeight w:val="252"/>
        </w:trPr>
        <w:tc>
          <w:tcPr>
            <w:tcW w:w="1017" w:type="dxa"/>
          </w:tcPr>
          <w:p w14:paraId="1BDD1CC5" w14:textId="6FD0E90C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647" w:type="dxa"/>
          </w:tcPr>
          <w:p w14:paraId="40B1E234" w14:textId="48FFC844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Външната</w:t>
            </w:r>
            <w:r w:rsidRPr="00312669">
              <w:rPr>
                <w:rFonts w:ascii="Times New Roman" w:hAnsi="Times New Roman" w:cs="Times New Roman"/>
                <w:color w:val="333333"/>
                <w:spacing w:val="17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политика</w:t>
            </w:r>
            <w:r w:rsidRPr="00312669"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България</w:t>
            </w:r>
            <w:r w:rsidRPr="00312669">
              <w:rPr>
                <w:rFonts w:ascii="Times New Roman" w:hAnsi="Times New Roman" w:cs="Times New Roman"/>
                <w:color w:val="333333"/>
                <w:spacing w:val="18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/1919-1939</w:t>
            </w:r>
            <w:r w:rsidR="00BE69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г./</w:t>
            </w:r>
          </w:p>
        </w:tc>
      </w:tr>
      <w:tr w:rsidR="00B2529B" w:rsidRPr="00312669" w14:paraId="6835A34D" w14:textId="77777777" w:rsidTr="00B2529B">
        <w:trPr>
          <w:trHeight w:val="251"/>
        </w:trPr>
        <w:tc>
          <w:tcPr>
            <w:tcW w:w="1017" w:type="dxa"/>
          </w:tcPr>
          <w:p w14:paraId="2521BC84" w14:textId="7B24E91D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647" w:type="dxa"/>
          </w:tcPr>
          <w:p w14:paraId="1DB37EC5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България</w:t>
            </w:r>
            <w:r w:rsidRPr="00312669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</w:t>
            </w:r>
            <w:r w:rsidRPr="00312669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годините</w:t>
            </w:r>
            <w:r w:rsidRPr="00312669">
              <w:rPr>
                <w:rFonts w:ascii="Times New Roman" w:hAnsi="Times New Roman" w:cs="Times New Roman"/>
                <w:color w:val="333333"/>
                <w:spacing w:val="-7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на</w:t>
            </w:r>
            <w:r w:rsidRPr="00312669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Втората</w:t>
            </w:r>
            <w:r w:rsidRPr="00312669">
              <w:rPr>
                <w:rFonts w:ascii="Times New Roman" w:hAnsi="Times New Roman" w:cs="Times New Roman"/>
                <w:color w:val="333333"/>
                <w:spacing w:val="-8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световна</w:t>
            </w:r>
            <w:r w:rsidRPr="00312669">
              <w:rPr>
                <w:rFonts w:ascii="Times New Roman" w:hAnsi="Times New Roman" w:cs="Times New Roman"/>
                <w:color w:val="333333"/>
                <w:spacing w:val="-7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война</w:t>
            </w:r>
          </w:p>
        </w:tc>
      </w:tr>
      <w:tr w:rsidR="00B2529B" w:rsidRPr="00312669" w14:paraId="5BED5A62" w14:textId="77777777" w:rsidTr="00B2529B">
        <w:trPr>
          <w:trHeight w:val="252"/>
        </w:trPr>
        <w:tc>
          <w:tcPr>
            <w:tcW w:w="1017" w:type="dxa"/>
          </w:tcPr>
          <w:p w14:paraId="6CC6A320" w14:textId="4AF0688C" w:rsidR="00B2529B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647" w:type="dxa"/>
          </w:tcPr>
          <w:p w14:paraId="3FC79420" w14:textId="77777777" w:rsidR="00B2529B" w:rsidRPr="00312669" w:rsidRDefault="00B2529B" w:rsidP="00BF5EE4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Промяна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в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политическата</w:t>
            </w:r>
            <w:r w:rsidRPr="00312669">
              <w:rPr>
                <w:rFonts w:ascii="Times New Roman" w:hAnsi="Times New Roman" w:cs="Times New Roman"/>
                <w:color w:val="333333"/>
                <w:spacing w:val="-13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система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1944-1947</w:t>
            </w:r>
            <w:r w:rsidRPr="00312669">
              <w:rPr>
                <w:rFonts w:ascii="Times New Roman" w:hAnsi="Times New Roman" w:cs="Times New Roman"/>
                <w:color w:val="333333"/>
                <w:spacing w:val="-14"/>
                <w:w w:val="105"/>
                <w:sz w:val="24"/>
                <w:szCs w:val="24"/>
              </w:rPr>
              <w:t xml:space="preserve"> </w:t>
            </w:r>
            <w:r w:rsidRPr="00312669"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г.</w:t>
            </w:r>
          </w:p>
        </w:tc>
      </w:tr>
      <w:tr w:rsidR="00BE6909" w:rsidRPr="00312669" w14:paraId="0A720C23" w14:textId="77777777" w:rsidTr="00B2529B">
        <w:trPr>
          <w:trHeight w:val="252"/>
        </w:trPr>
        <w:tc>
          <w:tcPr>
            <w:tcW w:w="1017" w:type="dxa"/>
          </w:tcPr>
          <w:p w14:paraId="4B4B03B1" w14:textId="67876FCB" w:rsidR="00BE6909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647" w:type="dxa"/>
          </w:tcPr>
          <w:p w14:paraId="17D967DB" w14:textId="2C9FB909" w:rsidR="00BE6909" w:rsidRPr="00312669" w:rsidRDefault="00BE6909" w:rsidP="00BF5EE4">
            <w:pPr>
              <w:ind w:left="6"/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Установяване на тоталитарно управление</w:t>
            </w:r>
          </w:p>
        </w:tc>
      </w:tr>
      <w:tr w:rsidR="00BE6909" w:rsidRPr="00312669" w14:paraId="4F004161" w14:textId="77777777" w:rsidTr="00B2529B">
        <w:trPr>
          <w:trHeight w:val="252"/>
        </w:trPr>
        <w:tc>
          <w:tcPr>
            <w:tcW w:w="1017" w:type="dxa"/>
          </w:tcPr>
          <w:p w14:paraId="0E4E9D5D" w14:textId="7EBE5483" w:rsidR="00BE6909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647" w:type="dxa"/>
          </w:tcPr>
          <w:p w14:paraId="78F7A19F" w14:textId="6A9808FA" w:rsidR="00BE6909" w:rsidRDefault="00BE6909" w:rsidP="00BF5EE4">
            <w:pPr>
              <w:ind w:left="6"/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Икономически промени в града и селото</w:t>
            </w:r>
          </w:p>
        </w:tc>
      </w:tr>
      <w:tr w:rsidR="00BE6909" w:rsidRPr="00312669" w14:paraId="0D6176E3" w14:textId="77777777" w:rsidTr="00B2529B">
        <w:trPr>
          <w:trHeight w:val="252"/>
        </w:trPr>
        <w:tc>
          <w:tcPr>
            <w:tcW w:w="1017" w:type="dxa"/>
          </w:tcPr>
          <w:p w14:paraId="15960B66" w14:textId="01514F38" w:rsidR="00BE6909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647" w:type="dxa"/>
          </w:tcPr>
          <w:p w14:paraId="3840148F" w14:textId="12EF2CA4" w:rsidR="00BE6909" w:rsidRDefault="00860EC1" w:rsidP="00BF5EE4">
            <w:pPr>
              <w:ind w:left="6"/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Българското общество</w:t>
            </w:r>
          </w:p>
        </w:tc>
      </w:tr>
      <w:tr w:rsidR="00860EC1" w:rsidRPr="00312669" w14:paraId="45DACB4C" w14:textId="77777777" w:rsidTr="00B2529B">
        <w:trPr>
          <w:trHeight w:val="252"/>
        </w:trPr>
        <w:tc>
          <w:tcPr>
            <w:tcW w:w="1017" w:type="dxa"/>
          </w:tcPr>
          <w:p w14:paraId="4ACB9485" w14:textId="13C5D356" w:rsidR="00860EC1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647" w:type="dxa"/>
          </w:tcPr>
          <w:p w14:paraId="7F0D8CAD" w14:textId="2D8E03A0" w:rsidR="00860EC1" w:rsidRDefault="00860EC1" w:rsidP="00BF5EE4">
            <w:pPr>
              <w:ind w:left="6"/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Режимът на Тодор Живков</w:t>
            </w:r>
          </w:p>
        </w:tc>
      </w:tr>
      <w:tr w:rsidR="00860EC1" w:rsidRPr="00312669" w14:paraId="6E306AEB" w14:textId="77777777" w:rsidTr="00B2529B">
        <w:trPr>
          <w:trHeight w:val="252"/>
        </w:trPr>
        <w:tc>
          <w:tcPr>
            <w:tcW w:w="1017" w:type="dxa"/>
          </w:tcPr>
          <w:p w14:paraId="72566D1E" w14:textId="422EA24B" w:rsidR="00860EC1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647" w:type="dxa"/>
          </w:tcPr>
          <w:p w14:paraId="78A507FD" w14:textId="22A433E5" w:rsidR="00860EC1" w:rsidRDefault="00860EC1" w:rsidP="00BF5EE4">
            <w:pPr>
              <w:ind w:left="6"/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Българската култура</w:t>
            </w:r>
          </w:p>
        </w:tc>
      </w:tr>
      <w:tr w:rsidR="00860EC1" w:rsidRPr="00312669" w14:paraId="1FB67CC8" w14:textId="77777777" w:rsidTr="00B2529B">
        <w:trPr>
          <w:trHeight w:val="252"/>
        </w:trPr>
        <w:tc>
          <w:tcPr>
            <w:tcW w:w="1017" w:type="dxa"/>
          </w:tcPr>
          <w:p w14:paraId="2A773512" w14:textId="47BB22D7" w:rsidR="00860EC1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647" w:type="dxa"/>
          </w:tcPr>
          <w:p w14:paraId="3A3BB5B4" w14:textId="5F46F609" w:rsidR="00860EC1" w:rsidRDefault="00860EC1" w:rsidP="00BF5EE4">
            <w:pPr>
              <w:ind w:left="6"/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България в Източния блок</w:t>
            </w:r>
          </w:p>
        </w:tc>
      </w:tr>
      <w:tr w:rsidR="00860EC1" w:rsidRPr="00312669" w14:paraId="44B26547" w14:textId="77777777" w:rsidTr="00B2529B">
        <w:trPr>
          <w:trHeight w:val="252"/>
        </w:trPr>
        <w:tc>
          <w:tcPr>
            <w:tcW w:w="1017" w:type="dxa"/>
          </w:tcPr>
          <w:p w14:paraId="6524F6E7" w14:textId="01800737" w:rsidR="00860EC1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647" w:type="dxa"/>
          </w:tcPr>
          <w:p w14:paraId="5620D5AE" w14:textId="76FD71F0" w:rsidR="00860EC1" w:rsidRDefault="00860EC1" w:rsidP="00BF5EE4">
            <w:pPr>
              <w:ind w:left="6"/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Краят на комунистическия режим</w:t>
            </w:r>
          </w:p>
        </w:tc>
      </w:tr>
      <w:tr w:rsidR="00860EC1" w:rsidRPr="00312669" w14:paraId="6E236C54" w14:textId="77777777" w:rsidTr="00B2529B">
        <w:trPr>
          <w:trHeight w:val="252"/>
        </w:trPr>
        <w:tc>
          <w:tcPr>
            <w:tcW w:w="1017" w:type="dxa"/>
          </w:tcPr>
          <w:p w14:paraId="03B75E08" w14:textId="761709DE" w:rsidR="00860EC1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647" w:type="dxa"/>
          </w:tcPr>
          <w:p w14:paraId="2C9F1633" w14:textId="79C1E784" w:rsidR="00860EC1" w:rsidRDefault="00860EC1" w:rsidP="00BF5EE4">
            <w:pPr>
              <w:ind w:left="6"/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България в обединяваща се Европа</w:t>
            </w:r>
          </w:p>
        </w:tc>
      </w:tr>
      <w:tr w:rsidR="00860EC1" w:rsidRPr="00312669" w14:paraId="2091AF84" w14:textId="77777777" w:rsidTr="00B2529B">
        <w:trPr>
          <w:trHeight w:val="252"/>
        </w:trPr>
        <w:tc>
          <w:tcPr>
            <w:tcW w:w="1017" w:type="dxa"/>
          </w:tcPr>
          <w:p w14:paraId="0F60EA47" w14:textId="4971D62F" w:rsidR="00860EC1" w:rsidRPr="00860EC1" w:rsidRDefault="00860EC1" w:rsidP="00BF5EE4">
            <w:pPr>
              <w:ind w:left="218" w:right="2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647" w:type="dxa"/>
          </w:tcPr>
          <w:p w14:paraId="14086184" w14:textId="0CC63AEA" w:rsidR="00860EC1" w:rsidRDefault="00860EC1" w:rsidP="00BF5EE4">
            <w:pPr>
              <w:ind w:left="6"/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w w:val="105"/>
                <w:sz w:val="24"/>
                <w:szCs w:val="24"/>
              </w:rPr>
              <w:t>Съвременните българи в Европа и света</w:t>
            </w:r>
          </w:p>
        </w:tc>
      </w:tr>
    </w:tbl>
    <w:p w14:paraId="627C4F3C" w14:textId="77777777" w:rsidR="00312669" w:rsidRPr="00312669" w:rsidRDefault="00312669" w:rsidP="00BF5EE4">
      <w:pPr>
        <w:rPr>
          <w:rFonts w:ascii="Times New Roman" w:hAnsi="Times New Roman" w:cs="Times New Roman"/>
          <w:sz w:val="24"/>
          <w:szCs w:val="24"/>
        </w:rPr>
      </w:pPr>
    </w:p>
    <w:p w14:paraId="253B21A2" w14:textId="0B2D14EC" w:rsidR="00BE6909" w:rsidRDefault="00BE6909" w:rsidP="00BE6909">
      <w:pPr>
        <w:tabs>
          <w:tab w:val="left" w:pos="1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Учебник: История за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.клас, </w:t>
      </w:r>
      <w:r>
        <w:rPr>
          <w:rFonts w:ascii="Times New Roman" w:hAnsi="Times New Roman" w:cs="Times New Roman"/>
          <w:sz w:val="24"/>
          <w:szCs w:val="24"/>
        </w:rPr>
        <w:t>Райна Гаврилова, В. Янчев</w:t>
      </w:r>
    </w:p>
    <w:p w14:paraId="6886093C" w14:textId="77777777" w:rsidR="00BE6909" w:rsidRPr="00312669" w:rsidRDefault="00BE6909" w:rsidP="00BE6909">
      <w:pPr>
        <w:tabs>
          <w:tab w:val="left" w:pos="1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изд. Просвета София </w:t>
      </w:r>
    </w:p>
    <w:p w14:paraId="034ECCE8" w14:textId="77777777" w:rsidR="00312669" w:rsidRPr="00312669" w:rsidRDefault="00312669" w:rsidP="00BF5EE4">
      <w:pPr>
        <w:rPr>
          <w:rFonts w:ascii="Times New Roman" w:hAnsi="Times New Roman" w:cs="Times New Roman"/>
          <w:sz w:val="24"/>
          <w:szCs w:val="24"/>
        </w:rPr>
      </w:pPr>
    </w:p>
    <w:sectPr w:rsidR="00312669" w:rsidRPr="00312669">
      <w:footerReference w:type="default" r:id="rId6"/>
      <w:pgSz w:w="11910" w:h="16840"/>
      <w:pgMar w:top="880" w:right="740" w:bottom="620" w:left="740" w:header="0" w:footer="4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9C43" w14:textId="77777777" w:rsidR="00AB2345" w:rsidRDefault="00AB2345">
      <w:r>
        <w:separator/>
      </w:r>
    </w:p>
  </w:endnote>
  <w:endnote w:type="continuationSeparator" w:id="0">
    <w:p w14:paraId="5EE20FC2" w14:textId="77777777" w:rsidR="00AB2345" w:rsidRDefault="00AB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88D7" w14:textId="1B40C243" w:rsidR="00312669" w:rsidRDefault="00695CA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F89C65" wp14:editId="0096261C">
              <wp:simplePos x="0" y="0"/>
              <wp:positionH relativeFrom="page">
                <wp:posOffset>6918325</wp:posOffset>
              </wp:positionH>
              <wp:positionV relativeFrom="page">
                <wp:posOffset>10223500</wp:posOffset>
              </wp:positionV>
              <wp:extent cx="140335" cy="1441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4A23D" w14:textId="78DEB28B" w:rsidR="00312669" w:rsidRDefault="00312669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89C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4.75pt;margin-top:805pt;width:11.05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" filled="f" stroked="f">
              <v:textbox inset="0,0,0,0">
                <w:txbxContent>
                  <w:p w14:paraId="3D94A23D" w14:textId="78DEB28B" w:rsidR="00312669" w:rsidRDefault="00312669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FB62" w14:textId="77777777" w:rsidR="00AB2345" w:rsidRDefault="00AB2345">
      <w:r>
        <w:separator/>
      </w:r>
    </w:p>
  </w:footnote>
  <w:footnote w:type="continuationSeparator" w:id="0">
    <w:p w14:paraId="763F99C1" w14:textId="77777777" w:rsidR="00AB2345" w:rsidRDefault="00AB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8A"/>
    <w:rsid w:val="002C75BB"/>
    <w:rsid w:val="00312669"/>
    <w:rsid w:val="003500A1"/>
    <w:rsid w:val="003D20BE"/>
    <w:rsid w:val="004D12BE"/>
    <w:rsid w:val="00695CAF"/>
    <w:rsid w:val="007F4884"/>
    <w:rsid w:val="00860EC1"/>
    <w:rsid w:val="00896E6B"/>
    <w:rsid w:val="0099305D"/>
    <w:rsid w:val="00A400CB"/>
    <w:rsid w:val="00AB2345"/>
    <w:rsid w:val="00B2529B"/>
    <w:rsid w:val="00BE6909"/>
    <w:rsid w:val="00BF5EE4"/>
    <w:rsid w:val="00C44DF4"/>
    <w:rsid w:val="00D411EB"/>
    <w:rsid w:val="00D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2A88"/>
  <w15:docId w15:val="{5C9B7819-1E7D-4DB6-8716-A60916D1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31" w:lineRule="exact"/>
      <w:ind w:left="6"/>
      <w:jc w:val="center"/>
    </w:pPr>
  </w:style>
  <w:style w:type="paragraph" w:styleId="a5">
    <w:name w:val="header"/>
    <w:basedOn w:val="a"/>
    <w:link w:val="a6"/>
    <w:uiPriority w:val="99"/>
    <w:unhideWhenUsed/>
    <w:rsid w:val="00BF5EE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F5EE4"/>
    <w:rPr>
      <w:rFonts w:ascii="Trebuchet MS" w:eastAsia="Trebuchet MS" w:hAnsi="Trebuchet MS" w:cs="Trebuchet MS"/>
      <w:lang w:val="bg-BG"/>
    </w:rPr>
  </w:style>
  <w:style w:type="paragraph" w:styleId="a7">
    <w:name w:val="footer"/>
    <w:basedOn w:val="a"/>
    <w:link w:val="a8"/>
    <w:uiPriority w:val="99"/>
    <w:unhideWhenUsed/>
    <w:rsid w:val="00BF5EE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F5EE4"/>
    <w:rPr>
      <w:rFonts w:ascii="Trebuchet MS" w:eastAsia="Trebuchet MS" w:hAnsi="Trebuchet MS" w:cs="Trebuchet MS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Школо PDF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Школо PDF</dc:title>
  <dc:subject>Shkolo Ltd.</dc:subject>
  <dc:creator>Shkolo Ltd.</dc:creator>
  <cp:lastModifiedBy>User</cp:lastModifiedBy>
  <cp:revision>4</cp:revision>
  <dcterms:created xsi:type="dcterms:W3CDTF">2022-08-23T15:31:00Z</dcterms:created>
  <dcterms:modified xsi:type="dcterms:W3CDTF">2022-08-23T16:48:00Z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2022-08-23T00:00:00Z</vt:filetime>
  </property>
</Properties>
</file>